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9B" w:rsidRDefault="00C35C9B">
      <w:pPr>
        <w:rPr>
          <w:rFonts w:ascii="Georgia" w:hAnsi="Georgia"/>
          <w:color w:val="000000"/>
          <w:sz w:val="21"/>
          <w:szCs w:val="21"/>
          <w:bdr w:val="none" w:sz="0" w:space="0" w:color="auto" w:frame="1"/>
        </w:rPr>
      </w:pP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                         </w:t>
      </w:r>
      <w:bookmarkStart w:id="0" w:name="_GoBack"/>
      <w:bookmarkEnd w:id="0"/>
      <w:r>
        <w:rPr>
          <w:rStyle w:val="a3"/>
          <w:rFonts w:ascii="Georgia" w:hAnsi="Georgia"/>
          <w:color w:val="000000"/>
        </w:rPr>
        <w:t>Парад Победы в детском саду №1 «Родничок»</w:t>
      </w:r>
    </w:p>
    <w:p w:rsidR="00E94F53" w:rsidRDefault="00C35C9B"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В преддверии праздника свой </w:t>
      </w:r>
      <w:r>
        <w:rPr>
          <w:rStyle w:val="a3"/>
          <w:rFonts w:ascii="unset" w:hAnsi="unset"/>
          <w:color w:val="000099"/>
          <w:sz w:val="21"/>
          <w:szCs w:val="21"/>
          <w:bdr w:val="none" w:sz="0" w:space="0" w:color="auto" w:frame="1"/>
        </w:rPr>
        <w:t>Парад Победы</w:t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 прошёл на территории МБДОУ детского сада №1 «Родничок». Центральная площадь в детском саду замерла в ожидании открытия праздничного парада. И право </w:t>
      </w:r>
      <w:proofErr w:type="gram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командовать парадом представилось </w:t>
      </w:r>
      <w:proofErr w:type="spell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Кончуковскому</w:t>
      </w:r>
      <w:proofErr w:type="spell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Ю.А. Ведущими парада были</w:t>
      </w:r>
      <w:proofErr w:type="gram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«Движение первых», руководитель – А.В. Маркс. Право </w:t>
      </w:r>
      <w:proofErr w:type="gram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внести Знамя Победы было предоставлено</w:t>
      </w:r>
      <w:proofErr w:type="gram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воспитанникам военно-патриотического клуба «Беркут». А главными участниками парада посвященному дню Победы – 9 мая были воспитанники детского сада №1 «Родничок» от 1 года до 7 лет, весь коллектив детского сада, родители и приглашённые гости.</w:t>
      </w:r>
      <w:r>
        <w:rPr>
          <w:rFonts w:ascii="unset" w:hAnsi="unset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   По главной площади прошел парадный расчет боевой техники, прошли лучшие образцы изготовленные руками педагогов и родителей. Торжественным маршем двинулась колонна «Пехоты» группы №1 и №2 в возрасте от 1 года до 3 лет, «Танковые войска» - воспитанники группы №5, дети 4-5 лет. По праздничной площади прошёл красивый, сильный, отважный отряд «Моряков» группы №6, 3-4 года, колонна воспитанников «Пограничных войск» группы №4, дети 6-7 лет порадовали своим строевым шагом. Торжественным маршем на главную площадь выдвинулась колонна «Воздушно десантных войск» группы №3, 5-6 лет. Главной была колона «Внутренних войск», </w:t>
      </w:r>
      <w:proofErr w:type="gram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тех</w:t>
      </w:r>
      <w:proofErr w:type="gram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кто своим трудом и делом, воспитывает смелое и лучшее поколение ребят - воспитатели детского сада №1 «Родничок», командир расчета – заведующая </w:t>
      </w:r>
      <w:proofErr w:type="spell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Большунова</w:t>
      </w:r>
      <w:proofErr w:type="spell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Н.Н. Все дети и педагоги были одеты в красивую военную форму,  что придавало особую гордость и строгость самому Параду. </w:t>
      </w:r>
      <w:r>
        <w:rPr>
          <w:rFonts w:ascii="unset" w:hAnsi="unset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   Слово для приветствия предоставили первому заместителю Главы администрации Карасукского района С.В. </w:t>
      </w:r>
      <w:proofErr w:type="spell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Шитвину</w:t>
      </w:r>
      <w:proofErr w:type="spell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. Завершил парадный расчёт наш Бессмертный полк. Память всех погибших почтили минутой молчания. Наши дети прочли стихи о военных годах, выпустили белые шары в память о тех, кто не вернулся… и все вместе с ребятами </w:t>
      </w:r>
      <w:proofErr w:type="gram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из</w:t>
      </w:r>
      <w:proofErr w:type="gram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«</w:t>
      </w:r>
      <w:proofErr w:type="gram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Движение</w:t>
      </w:r>
      <w:proofErr w:type="gram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первых» в исполнили песню «Пусть всегда будет солнце». Незабываемым было и выступление </w:t>
      </w:r>
      <w:proofErr w:type="spellStart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>военно</w:t>
      </w:r>
      <w:proofErr w:type="spellEnd"/>
      <w:r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t xml:space="preserve"> – патриотического клуба «Беркут», все наши воспитанники хотят и уже готовы быть патриотами и таки ми же смелыми как они. Даты Великой Отечественной Войны отдаляются от нас все дальше, но мы всегда должны и будем помнить мужество и героизм наших отцов, дедов и прадедов, говорить об этом с нашими детьми! Наши сердца навеки пронесут благодарную память о героях славной Победы! С праздником Вас, дорогие нашему сердцу люди! С Днем Победы!</w:t>
      </w:r>
    </w:p>
    <w:sectPr w:rsidR="00E9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8B"/>
    <w:rsid w:val="0074188B"/>
    <w:rsid w:val="00C35C9B"/>
    <w:rsid w:val="00E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5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5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Першина</dc:creator>
  <cp:keywords/>
  <dc:description/>
  <cp:lastModifiedBy>Людмила Першина</cp:lastModifiedBy>
  <cp:revision>2</cp:revision>
  <dcterms:created xsi:type="dcterms:W3CDTF">2024-08-28T06:50:00Z</dcterms:created>
  <dcterms:modified xsi:type="dcterms:W3CDTF">2024-08-28T06:51:00Z</dcterms:modified>
</cp:coreProperties>
</file>