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6" w:rsidRPr="00C36DE8" w:rsidRDefault="00F66A66" w:rsidP="00F66A6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C36DE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Яблонька-краса, в гости к нам пришла!</w:t>
      </w:r>
    </w:p>
    <w:p w:rsidR="00F66A66" w:rsidRPr="00EE69D6" w:rsidRDefault="00F66A66" w:rsidP="00C47C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Яблочный Спас отмечается 19 августа. Раньше на Руси в этот день люди с утра собирали в саду яблоки, потом относили их в церковь для освещения, после чего устраивали "пир горой". </w:t>
      </w:r>
      <w:r w:rsidR="008B7256"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Так и  у нас </w:t>
      </w:r>
      <w:r w:rsidR="00C47CC5"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>в нашем детском саду</w:t>
      </w:r>
      <w:r w:rsidR="00C47CC5"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7256"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стало традицией праздновать праздник Яблочный спас. </w:t>
      </w:r>
      <w:r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Каждый год мы стараемся сделать этот день особенным для наших воспитанников. </w:t>
      </w:r>
      <w:r w:rsidR="008B7256"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>У</w:t>
      </w:r>
      <w:r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знавали интересные </w:t>
      </w:r>
      <w:r w:rsidR="00C47CC5">
        <w:rPr>
          <w:rStyle w:val="a4"/>
          <w:rFonts w:ascii="Times New Roman" w:hAnsi="Times New Roman" w:cs="Times New Roman"/>
          <w:i w:val="0"/>
          <w:sz w:val="28"/>
          <w:szCs w:val="28"/>
        </w:rPr>
        <w:t>факты об истории возникновения п</w:t>
      </w:r>
      <w:r w:rsidRPr="00C36DE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раздника Яблочный спас, о традициях празднования. </w:t>
      </w:r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7256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</w:t>
      </w:r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 угощать  всех яблоками. Яблок</w:t>
      </w:r>
      <w:proofErr w:type="gramStart"/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плодородия, семейного благополучия, поэтому своим подарком вы желаете тем, кому подарили яблоки, всего самого наилучшего. Ещё считается, чт</w:t>
      </w:r>
      <w:r w:rsidR="008B7256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этот день мы провожаем лето</w:t>
      </w:r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A8" w:rsidRPr="00C3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начиналось всё с самого утра, Встреча родителей с детьми. </w:t>
      </w:r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за праздничным столом, яблочками, пирогами, выставкой поделками из яблок</w:t>
      </w:r>
      <w:proofErr w:type="gramStart"/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1A8" w:rsidRPr="008A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оформлен стол с яствами, приготовленными из </w:t>
      </w:r>
      <w:r w:rsidR="008A61A8" w:rsidRPr="008A6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="008A61A8" w:rsidRPr="008A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слив, винограда, меда и других угощений.</w:t>
      </w:r>
      <w:r w:rsidR="008A61A8" w:rsidRPr="00C3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1A8" w:rsidRPr="008A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гостей </w:t>
      </w:r>
      <w:r w:rsidR="008A61A8" w:rsidRPr="00C3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созывал и провожал садовник</w:t>
      </w:r>
      <w:proofErr w:type="gramStart"/>
      <w:r w:rsidR="00C47CC5" w:rsidRP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проходило это всё на свежем воздухе.</w:t>
      </w:r>
      <w:r w:rsidR="00C47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Где в гости к детям пришла сама героиня праздника Яблонька. </w:t>
      </w:r>
      <w:r w:rsidR="00C47CC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Дошколята </w:t>
      </w:r>
      <w:r w:rsidR="008A61A8" w:rsidRPr="00C36DE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собрались поплясать, поиграть, повеселиться — </w:t>
      </w:r>
      <w:proofErr w:type="spellStart"/>
      <w:r w:rsidR="008A61A8" w:rsidRPr="00C36DE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добротою</w:t>
      </w:r>
      <w:proofErr w:type="spellEnd"/>
      <w:r w:rsidR="008A61A8" w:rsidRPr="00C36DE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поделиться! </w:t>
      </w:r>
      <w:r w:rsidR="008A61A8" w:rsidRPr="00C36D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развлечения дети рассказывали стихи, вспоминали пословицы, отгадывали загадки о яблоне и яблоках, участвовали в конкурсах "Кто больше  скажет хвалебных слов о яблоке", "Кто больше   назовёт сказок, в которых упоминается  о яблоках", а также в разных весёлых  играх и эстафетах.</w:t>
      </w:r>
      <w:r w:rsidR="008A61A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1A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азартом дети играли в игры: «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Драгоценное яблочко</w:t>
      </w:r>
      <w:r w:rsidR="008A61A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«Собери 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8A61A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«Передай яблочко», «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 мешок с яблоками</w:t>
      </w:r>
      <w:r w:rsidR="008A61A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E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прошло весело и задорно: звучали народные песни и мелодии, проводили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народные игры, танцы и шутки,</w:t>
      </w:r>
      <w:r w:rsidR="00C36DE8" w:rsidRPr="00F6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угощали друг друга сладкими медовыми яблочками с теплыми, добрыми пожеланиями.</w:t>
      </w:r>
      <w:r w:rsidR="00C36DE8" w:rsidRPr="00C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1A8" w:rsidRPr="00C36D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 самое главное, что, по поверью, съеденный в праздник Яблочного Спаса фрукт прибавляет сил, здоровья и исполняет заветные желания.</w:t>
      </w:r>
      <w:r w:rsidR="00C47C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</w:t>
      </w:r>
      <w:r w:rsidR="00EE69D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завершении праздника всех ждал сюрприз.</w:t>
      </w:r>
      <w:r w:rsidR="00EE69D6" w:rsidRPr="00EE69D6">
        <w:rPr>
          <w:rFonts w:ascii="Georgia" w:hAnsi="Georgia"/>
          <w:color w:val="0000CD"/>
          <w:sz w:val="27"/>
          <w:szCs w:val="27"/>
          <w:shd w:val="clear" w:color="auto" w:fill="FFFFFF"/>
        </w:rPr>
        <w:t xml:space="preserve"> </w:t>
      </w:r>
      <w:r w:rsidR="00EE69D6" w:rsidRPr="00EE69D6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как в праздник без застолья? Дети угощались</w:t>
      </w:r>
      <w:bookmarkStart w:id="0" w:name="_GoBack"/>
      <w:bookmarkEnd w:id="0"/>
      <w:r w:rsidR="00EE69D6" w:rsidRPr="00EE6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сладостями и ароматными яблоками нового урожая.</w:t>
      </w:r>
    </w:p>
    <w:p w:rsidR="00F66A66" w:rsidRPr="00F66A66" w:rsidRDefault="00F66A66" w:rsidP="00F66A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A9" w:rsidRDefault="00BA3CA9"/>
    <w:sectPr w:rsidR="00BA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E6C"/>
    <w:multiLevelType w:val="multilevel"/>
    <w:tmpl w:val="799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6F"/>
    <w:rsid w:val="0008066F"/>
    <w:rsid w:val="007B2547"/>
    <w:rsid w:val="008A61A8"/>
    <w:rsid w:val="008B7256"/>
    <w:rsid w:val="00BA3CA9"/>
    <w:rsid w:val="00C36DE8"/>
    <w:rsid w:val="00C47CC5"/>
    <w:rsid w:val="00EE69D6"/>
    <w:rsid w:val="00F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A66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6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A66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6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4</cp:revision>
  <dcterms:created xsi:type="dcterms:W3CDTF">2024-08-19T05:25:00Z</dcterms:created>
  <dcterms:modified xsi:type="dcterms:W3CDTF">2024-08-19T06:46:00Z</dcterms:modified>
</cp:coreProperties>
</file>