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B" w:rsidRPr="000963AB" w:rsidRDefault="000963AB" w:rsidP="000963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0963AB">
        <w:rPr>
          <w:b/>
          <w:sz w:val="28"/>
          <w:szCs w:val="28"/>
        </w:rPr>
        <w:t>Дружеский шахматный турнир</w:t>
      </w:r>
    </w:p>
    <w:p w:rsidR="000963AB" w:rsidRPr="000963AB" w:rsidRDefault="000963AB" w:rsidP="000963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</w:rPr>
      </w:pPr>
      <w:r w:rsidRPr="000963AB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Зовется Шахматной страной двухцветная страна,</w:t>
      </w:r>
    </w:p>
    <w:p w:rsidR="000963AB" w:rsidRPr="000963AB" w:rsidRDefault="000963AB" w:rsidP="000963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</w:rPr>
      </w:pPr>
      <w:r w:rsidRPr="000963AB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Ведется в ней упорный бой – двухцветная война.</w:t>
      </w:r>
    </w:p>
    <w:p w:rsidR="000963AB" w:rsidRPr="000963AB" w:rsidRDefault="000963AB" w:rsidP="000963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</w:rPr>
      </w:pPr>
      <w:r w:rsidRPr="000963AB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Там обе армии смелы, борьбой увлечены,</w:t>
      </w:r>
    </w:p>
    <w:p w:rsidR="000963AB" w:rsidRPr="000963AB" w:rsidRDefault="000963AB" w:rsidP="000963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</w:rPr>
      </w:pPr>
      <w:r w:rsidRPr="000963AB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В одной из них бойцы белы, в другой бойцы черны.</w:t>
      </w:r>
    </w:p>
    <w:p w:rsidR="000963AB" w:rsidRPr="000963AB" w:rsidRDefault="000963AB" w:rsidP="000963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</w:rPr>
      </w:pPr>
      <w:r w:rsidRPr="000963AB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Но разве цвет всего важней? Выигрывает бой,</w:t>
      </w:r>
    </w:p>
    <w:p w:rsidR="000963AB" w:rsidRPr="000963AB" w:rsidRDefault="000963AB" w:rsidP="000963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</w:rPr>
      </w:pPr>
      <w:r w:rsidRPr="000963AB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Тот, кто решительней, умней, а не светлей или темней –</w:t>
      </w:r>
    </w:p>
    <w:p w:rsidR="000963AB" w:rsidRPr="000963AB" w:rsidRDefault="000963AB" w:rsidP="000963AB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</w:rPr>
      </w:pPr>
      <w:r w:rsidRPr="000963AB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Вот там закон, какой!</w:t>
      </w:r>
    </w:p>
    <w:p w:rsidR="000963AB" w:rsidRPr="000963AB" w:rsidRDefault="000963AB" w:rsidP="008C627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Сегодня 14 мая на комплексе Савка проходил </w:t>
      </w:r>
      <w:r w:rsidRPr="000963AB">
        <w:rPr>
          <w:sz w:val="28"/>
          <w:szCs w:val="28"/>
        </w:rPr>
        <w:t xml:space="preserve"> </w:t>
      </w:r>
      <w:r>
        <w:rPr>
          <w:sz w:val="28"/>
          <w:szCs w:val="28"/>
        </w:rPr>
        <w:t>дружеский</w:t>
      </w:r>
      <w:r w:rsidRPr="000963AB">
        <w:rPr>
          <w:sz w:val="28"/>
          <w:szCs w:val="28"/>
        </w:rPr>
        <w:t xml:space="preserve">  шахматный турнир среди воспитанников старшего дошкольного возраста</w:t>
      </w:r>
      <w:r>
        <w:rPr>
          <w:sz w:val="28"/>
          <w:szCs w:val="28"/>
        </w:rPr>
        <w:t xml:space="preserve"> и городскими жителями</w:t>
      </w:r>
      <w:r w:rsidRPr="000963AB">
        <w:rPr>
          <w:sz w:val="28"/>
          <w:szCs w:val="28"/>
        </w:rPr>
        <w:t>. Целью этого мероприятия было создание условий для интеллектуального развития детей  старшего дошкольного возраста, для проявления  интереса к этой игре, развивающей логику, внимание, мышление ребенка.   Турнир проходил по всем правилам в атмосфере торжественн</w:t>
      </w:r>
      <w:r>
        <w:rPr>
          <w:sz w:val="28"/>
          <w:szCs w:val="28"/>
        </w:rPr>
        <w:t xml:space="preserve">ости, значимости данной игры. </w:t>
      </w:r>
      <w:r w:rsidRPr="000963AB">
        <w:rPr>
          <w:sz w:val="28"/>
          <w:szCs w:val="28"/>
        </w:rPr>
        <w:t>Маленькие спортсмены удивили серьезным отношением к интеллектуальной игре, быстротой ума и умением просчитывать ходы. Чтобы оценить атмосферу позитива, интереса, соревнования, проникновения в игру необходимо личное присутствие. Ребята с большой ответственностью и с нескрываемым интересом отнеслись к участию в соревнованиях. Несмотря на то, что правила достаточно просты, игру можно назвать одной из самых динамичных настольных стратегий. Каждая партия уникальна, и результат исхода игры зависел от навыков соперников. Преодолевая волнение, каждый участник стремился к победе.</w:t>
      </w:r>
    </w:p>
    <w:p w:rsidR="000963AB" w:rsidRPr="000963AB" w:rsidRDefault="008C6279" w:rsidP="008C6279">
      <w:pPr>
        <w:pStyle w:val="text-align-justify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8C6279">
        <w:rPr>
          <w:color w:val="262626"/>
          <w:sz w:val="28"/>
          <w:szCs w:val="28"/>
          <w:shd w:val="clear" w:color="auto" w:fill="FFFFFF"/>
        </w:rPr>
        <w:t>В процессе игры наши воспитанники продемонстрировали спокойствие и уверенность в своих силах, настойчивость, умение до</w:t>
      </w:r>
      <w:r>
        <w:rPr>
          <w:color w:val="262626"/>
          <w:sz w:val="28"/>
          <w:szCs w:val="28"/>
          <w:shd w:val="clear" w:color="auto" w:fill="FFFFFF"/>
        </w:rPr>
        <w:t xml:space="preserve">стойно выигрывать и проигрывать </w:t>
      </w:r>
      <w:r w:rsidRPr="008C6279">
        <w:rPr>
          <w:color w:val="262626"/>
          <w:sz w:val="28"/>
          <w:szCs w:val="28"/>
          <w:shd w:val="clear" w:color="auto" w:fill="FFFFFF"/>
        </w:rPr>
        <w:t>с достоинством.</w:t>
      </w:r>
      <w:r>
        <w:rPr>
          <w:color w:val="262626"/>
          <w:sz w:val="28"/>
          <w:szCs w:val="28"/>
        </w:rPr>
        <w:t xml:space="preserve"> </w:t>
      </w:r>
      <w:r w:rsidR="000963AB" w:rsidRPr="000963AB">
        <w:rPr>
          <w:sz w:val="28"/>
          <w:szCs w:val="28"/>
        </w:rPr>
        <w:t>Шахматный турнир  доставил  много радости и удовольствия всем участникам. Дошкольники почувствовали себя чемпионами. Может, став взрослыми, они захотят серьезно заняться  шахматами. Желаем им дальнейших успехов во всем!</w:t>
      </w:r>
      <w:r w:rsidRPr="008C6279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C6279">
        <w:rPr>
          <w:color w:val="262626"/>
          <w:sz w:val="28"/>
          <w:szCs w:val="28"/>
          <w:shd w:val="clear" w:color="auto" w:fill="FFFFFF"/>
        </w:rPr>
        <w:t>Поздравляем всех участников с достойной игрой!!!</w:t>
      </w:r>
    </w:p>
    <w:p w:rsidR="000963AB" w:rsidRDefault="000963AB" w:rsidP="000963AB">
      <w:bookmarkStart w:id="0" w:name="_GoBack"/>
      <w:bookmarkEnd w:id="0"/>
    </w:p>
    <w:sectPr w:rsidR="0009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8"/>
    <w:rsid w:val="000963AB"/>
    <w:rsid w:val="003C55D8"/>
    <w:rsid w:val="008C6279"/>
    <w:rsid w:val="00B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3AB"/>
    <w:rPr>
      <w:b/>
      <w:bCs/>
    </w:rPr>
  </w:style>
  <w:style w:type="paragraph" w:customStyle="1" w:styleId="text-align-justify">
    <w:name w:val="text-align-justify"/>
    <w:basedOn w:val="a"/>
    <w:rsid w:val="0009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3AB"/>
    <w:rPr>
      <w:b/>
      <w:bCs/>
    </w:rPr>
  </w:style>
  <w:style w:type="paragraph" w:customStyle="1" w:styleId="text-align-justify">
    <w:name w:val="text-align-justify"/>
    <w:basedOn w:val="a"/>
    <w:rsid w:val="0009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2</cp:revision>
  <dcterms:created xsi:type="dcterms:W3CDTF">2024-05-14T05:23:00Z</dcterms:created>
  <dcterms:modified xsi:type="dcterms:W3CDTF">2024-05-14T05:40:00Z</dcterms:modified>
</cp:coreProperties>
</file>