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7E" w:rsidRPr="00E80D7E" w:rsidRDefault="00E80D7E" w:rsidP="00067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0A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Pr="00E80D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одительское собрание в подготовительной к школе группе</w:t>
      </w:r>
      <w:r w:rsidRPr="009B0A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E80D7E" w:rsidRDefault="00E80D7E" w:rsidP="00067A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proofErr w:type="gramStart"/>
      <w:r w:rsidRPr="009B0A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Организационное</w:t>
      </w:r>
      <w:proofErr w:type="gramEnd"/>
      <w:r w:rsidRPr="009B0A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9D27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12.09.2024г.</w:t>
      </w:r>
    </w:p>
    <w:bookmarkEnd w:id="0"/>
    <w:p w:rsidR="00067A58" w:rsidRPr="00067A58" w:rsidRDefault="00067A58" w:rsidP="00067A5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67A5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Провёл воспитатель: Першина Л. В.</w:t>
      </w:r>
    </w:p>
    <w:p w:rsidR="00E80D7E" w:rsidRPr="009B0A5D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B0A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Тема.</w:t>
      </w:r>
      <w:r w:rsidRPr="009B0A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80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«Начало учебного года – новый этап в жизни воспитанников». «Ваш ребёнок – будущий школьник»</w:t>
      </w:r>
    </w:p>
    <w:p w:rsidR="00E80D7E" w:rsidRPr="009B0A5D" w:rsidRDefault="00E80D7E" w:rsidP="009B0A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A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Цели:</w:t>
      </w:r>
      <w:r w:rsidRPr="009B0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расширение контакта между педагогами и родителями.</w:t>
      </w:r>
    </w:p>
    <w:p w:rsidR="00E80D7E" w:rsidRPr="009B0A5D" w:rsidRDefault="00E80D7E" w:rsidP="009B0A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A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  <w:r w:rsidRPr="009B0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познакомить родителей с задачами и возрастными особенностями детей, образовательной работы, задачами дошкольного учреждения на новый учебный год; обновить анкетные данные семей воспитанников;</w:t>
      </w:r>
    </w:p>
    <w:p w:rsidR="00E80D7E" w:rsidRPr="009B0A5D" w:rsidRDefault="00E80D7E" w:rsidP="009B0A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моделирование перспектив взаимодействия на новый учебный год;</w:t>
      </w:r>
    </w:p>
    <w:p w:rsidR="00C613A2" w:rsidRPr="009B0A5D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B0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педагогической культуры родителей, вовлечение родителей в процесс воспитания своих детей.</w:t>
      </w:r>
    </w:p>
    <w:p w:rsidR="00C613A2" w:rsidRPr="00E80D7E" w:rsidRDefault="00C613A2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Форма проведения:</w:t>
      </w:r>
      <w:r w:rsidRPr="009B0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беседа – диалог воспитателя </w:t>
      </w: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родителями.</w:t>
      </w:r>
    </w:p>
    <w:p w:rsidR="00C613A2" w:rsidRPr="00E80D7E" w:rsidRDefault="00C613A2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Участники:</w:t>
      </w:r>
      <w:r w:rsidR="009D2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воспитатель, родители, заведующая </w:t>
      </w:r>
      <w:proofErr w:type="spellStart"/>
      <w:r w:rsidR="009D2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Большунова</w:t>
      </w:r>
      <w:proofErr w:type="spellEnd"/>
      <w:r w:rsidR="009D2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Н.Н., логопед Бабич Е.Н.</w:t>
      </w:r>
    </w:p>
    <w:p w:rsidR="00C613A2" w:rsidRPr="00E80D7E" w:rsidRDefault="00C613A2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План проведения:</w:t>
      </w:r>
    </w:p>
    <w:p w:rsidR="00C613A2" w:rsidRPr="00E80D7E" w:rsidRDefault="00C613A2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Вступительная часть. Поздравление родителей с началом учебного года. </w:t>
      </w:r>
    </w:p>
    <w:p w:rsidR="00F41B5E" w:rsidRPr="009B0A5D" w:rsidRDefault="009D275A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41B5E" w:rsidRPr="009B0A5D">
        <w:rPr>
          <w:color w:val="000000" w:themeColor="text1"/>
          <w:sz w:val="28"/>
          <w:szCs w:val="28"/>
        </w:rPr>
        <w:t>.Консультация для родителей «Готовность детей к школе».</w:t>
      </w:r>
    </w:p>
    <w:p w:rsidR="00C613A2" w:rsidRPr="00E80D7E" w:rsidRDefault="009D275A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F41B5E" w:rsidRPr="009B0A5D">
        <w:rPr>
          <w:color w:val="000000" w:themeColor="text1"/>
          <w:sz w:val="28"/>
          <w:szCs w:val="28"/>
        </w:rPr>
        <w:t>. Тест для родителей «Готов ли ваш ребенок к школе?»</w:t>
      </w:r>
    </w:p>
    <w:p w:rsidR="00C613A2" w:rsidRPr="00E80D7E" w:rsidRDefault="009D275A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 w:rsidR="00C613A2"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613A2"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41B5E" w:rsidRPr="009B0A5D"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Выступление председателя родительского комитета.</w:t>
      </w:r>
    </w:p>
    <w:p w:rsidR="00C613A2" w:rsidRPr="009B0A5D" w:rsidRDefault="009D275A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613A2"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613A2"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C613A2"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Разное</w:t>
      </w:r>
      <w:proofErr w:type="gramEnd"/>
      <w:r w:rsidR="00C613A2"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(выпуск).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b/>
          <w:bCs/>
          <w:color w:val="000000" w:themeColor="text1"/>
          <w:sz w:val="28"/>
          <w:szCs w:val="28"/>
        </w:rPr>
        <w:t>1.Ход собрания:</w:t>
      </w:r>
    </w:p>
    <w:p w:rsidR="00C613A2" w:rsidRPr="009B0A5D" w:rsidRDefault="00F41B5E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1.</w:t>
      </w:r>
      <w:r w:rsidR="00C613A2" w:rsidRPr="009B0A5D">
        <w:rPr>
          <w:color w:val="000000" w:themeColor="text1"/>
          <w:sz w:val="28"/>
          <w:szCs w:val="28"/>
        </w:rPr>
        <w:t>Вступительная часть (приветствие родителей)</w:t>
      </w:r>
      <w:r w:rsidRPr="009B0A5D">
        <w:rPr>
          <w:color w:val="000000" w:themeColor="text1"/>
          <w:sz w:val="28"/>
          <w:szCs w:val="28"/>
        </w:rPr>
        <w:t xml:space="preserve"> 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- Здравствуйте, уважаемые родители! Нам приятно видеть вас, и мы благодарим вас за то, что нашли возможность прийти на наше собрание.  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Наши ребята в этом году перешли уже в подготовительную  группу детского сада! Этот год пролетит очень быстро, и ваши, как ещё кажется, малыши отправятся в первый класс. А наша с вами задача помочь ребятам подготовится к школе. Как это сделать мы и попробуем сегодня разобраться.</w:t>
      </w:r>
    </w:p>
    <w:p w:rsidR="00F41B5E" w:rsidRPr="009B0A5D" w:rsidRDefault="00F41B5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родителей с целями и задачами М</w:t>
      </w:r>
      <w:r w:rsidR="00150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БДОУ</w:t>
      </w: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новый учебный год. Особенности образовательного процесса в подготовительной группе.</w:t>
      </w:r>
    </w:p>
    <w:p w:rsidR="00C613A2" w:rsidRPr="009B0A5D" w:rsidRDefault="009D275A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="00C613A2" w:rsidRPr="009B0A5D">
        <w:rPr>
          <w:b/>
          <w:bCs/>
          <w:color w:val="000000" w:themeColor="text1"/>
          <w:sz w:val="28"/>
          <w:szCs w:val="28"/>
        </w:rPr>
        <w:t>.Тест для родителей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b/>
          <w:bCs/>
          <w:color w:val="000000" w:themeColor="text1"/>
          <w:sz w:val="28"/>
          <w:szCs w:val="28"/>
        </w:rPr>
        <w:t>«Готов ли ваш ребенок к школе?»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b/>
          <w:bCs/>
          <w:color w:val="000000" w:themeColor="text1"/>
          <w:sz w:val="28"/>
          <w:szCs w:val="28"/>
        </w:rPr>
        <w:t>Отметьте каждый утвердительный ответ одним баллом.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1. Как вы считаете, хочет ли ваш ребенок идти в первый класс?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2. Считает ли он, что в школе узнает много нового и интересного?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3. Может ли ваш ребенок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4. Можете ли вы сказать, что ваш ребенок не стесняется в присутствии посторонних людей?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5. Умеет ли ваш ребенок связно описать картинку и составить по ней рассказ как минимум из пяти предложений?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6. Знает ли ваш ребенок стихи наизусть?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lastRenderedPageBreak/>
        <w:t>7. Может ли он назвать заданное существительное во множественном числе?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8. Умеет ли ваш ребенок читать, хотя бы по слогам?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9. Считает ли ваш ребенок до десяти в прямом и обратном порядке?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10. Умеет ли он прибавлять и отнимать хотя бы одну единицу от чисел первого десятка?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11. Может ли ваш ребенок писать простейшие элементы в тетради в клетку, аккуратно перерисовывать небольшие узоры?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12. Любит ли ваш ребенок рисовать, раскрашивать картинки?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13. Умеет ли ваш ребенок управляться с ножницами и клеем (например, делать аппликации из бумаги)?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14. Может ли он из пяти элементов разрезанной на части картинки за минуту собрать целый рисунок?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15. Знает ли ваш ребенок названия диких и домашних животных?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16. Есть ли у вашего ребенка навыки обобщения, например, может ли он назвать одним словом "фрукты" яблоки и груши?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17. Любит ли ваш ребенок самостоятельно проводить время за каким-то занятием, например, рисовать, собирать конструктор и т. д.</w:t>
      </w:r>
      <w:r w:rsidRPr="009B0A5D">
        <w:rPr>
          <w:color w:val="000000" w:themeColor="text1"/>
          <w:sz w:val="28"/>
          <w:szCs w:val="28"/>
        </w:rPr>
        <w:br/>
        <w:t>Если вы ответили </w:t>
      </w:r>
      <w:r w:rsidRPr="009B0A5D">
        <w:rPr>
          <w:bCs/>
          <w:color w:val="000000" w:themeColor="text1"/>
          <w:sz w:val="28"/>
          <w:szCs w:val="28"/>
        </w:rPr>
        <w:t>утвердительно на 15 и более вопросов</w:t>
      </w:r>
      <w:r w:rsidRPr="009B0A5D">
        <w:rPr>
          <w:color w:val="000000" w:themeColor="text1"/>
          <w:sz w:val="28"/>
          <w:szCs w:val="28"/>
        </w:rPr>
        <w:t>, значит, ваш ребенок </w:t>
      </w:r>
      <w:r w:rsidRPr="009B0A5D">
        <w:rPr>
          <w:bCs/>
          <w:color w:val="000000" w:themeColor="text1"/>
          <w:sz w:val="28"/>
          <w:szCs w:val="28"/>
        </w:rPr>
        <w:t>вполне готов к школьному обучению.</w:t>
      </w:r>
      <w:r w:rsidRPr="009B0A5D">
        <w:rPr>
          <w:color w:val="000000" w:themeColor="text1"/>
          <w:sz w:val="28"/>
          <w:szCs w:val="28"/>
        </w:rPr>
        <w:t> Вы занимались с ним не напрасно, и в дальнейшем, если у него и возникнут трудности при обучении, он с вашей помощью сможет с ними справиться.</w:t>
      </w:r>
      <w:r w:rsidRPr="009B0A5D">
        <w:rPr>
          <w:color w:val="000000" w:themeColor="text1"/>
          <w:sz w:val="28"/>
          <w:szCs w:val="28"/>
        </w:rPr>
        <w:br/>
        <w:t>Если ваш ребенок может справляться с содержанием </w:t>
      </w:r>
      <w:r w:rsidRPr="009B0A5D">
        <w:rPr>
          <w:bCs/>
          <w:color w:val="000000" w:themeColor="text1"/>
          <w:sz w:val="28"/>
          <w:szCs w:val="28"/>
        </w:rPr>
        <w:t>10-14 вышеуказанных вопросов</w:t>
      </w:r>
      <w:r w:rsidRPr="009B0A5D">
        <w:rPr>
          <w:color w:val="000000" w:themeColor="text1"/>
          <w:sz w:val="28"/>
          <w:szCs w:val="28"/>
        </w:rPr>
        <w:t>, то вы на верном пути. За время занятий </w:t>
      </w:r>
      <w:r w:rsidRPr="009B0A5D">
        <w:rPr>
          <w:bCs/>
          <w:color w:val="000000" w:themeColor="text1"/>
          <w:sz w:val="28"/>
          <w:szCs w:val="28"/>
        </w:rPr>
        <w:t>он многому научился и многое узнал</w:t>
      </w:r>
      <w:r w:rsidRPr="009B0A5D">
        <w:rPr>
          <w:color w:val="000000" w:themeColor="text1"/>
          <w:sz w:val="28"/>
          <w:szCs w:val="28"/>
        </w:rPr>
        <w:t>. А те вопросы, на которые вы ответили отрицательно, укажут вам, на какие моменты нужно обратить внимание, в чем еще ну</w:t>
      </w:r>
      <w:r w:rsidR="009B0A5D">
        <w:rPr>
          <w:color w:val="000000" w:themeColor="text1"/>
          <w:sz w:val="28"/>
          <w:szCs w:val="28"/>
        </w:rPr>
        <w:t>жно потренироваться с ребенком.</w:t>
      </w:r>
      <w:r w:rsidRPr="009B0A5D">
        <w:rPr>
          <w:color w:val="000000" w:themeColor="text1"/>
          <w:sz w:val="28"/>
          <w:szCs w:val="28"/>
        </w:rPr>
        <w:br/>
        <w:t>В том случае, если количество утвердительных ответов </w:t>
      </w:r>
      <w:r w:rsidRPr="009B0A5D">
        <w:rPr>
          <w:bCs/>
          <w:color w:val="000000" w:themeColor="text1"/>
          <w:sz w:val="28"/>
          <w:szCs w:val="28"/>
        </w:rPr>
        <w:t>9 или менее,</w:t>
      </w:r>
      <w:r w:rsidRPr="009B0A5D">
        <w:rPr>
          <w:color w:val="000000" w:themeColor="text1"/>
          <w:sz w:val="28"/>
          <w:szCs w:val="28"/>
        </w:rPr>
        <w:t> вам следует больше уделять времени и внимания занятиям с ребенком. Он еще не совсем готов пойти в школу. Поэтому ваша задача - систематически заниматься с малышом, тренироваться в выполнении различных упражнений. </w:t>
      </w:r>
      <w:r w:rsidRPr="009B0A5D">
        <w:rPr>
          <w:color w:val="000000" w:themeColor="text1"/>
          <w:sz w:val="28"/>
          <w:szCs w:val="28"/>
        </w:rPr>
        <w:br/>
        <w:t xml:space="preserve">Возможно, на первых порах школьного обучения вам придется очень и очень тщательно выполнять вместе с ребенком домашнее задание, может быть, даже возвращаться вновь и вновь к пройденному материалу, но не стоит отчаиваться </w:t>
      </w:r>
      <w:proofErr w:type="gramStart"/>
      <w:r w:rsidRPr="009B0A5D">
        <w:rPr>
          <w:color w:val="000000" w:themeColor="text1"/>
          <w:sz w:val="28"/>
          <w:szCs w:val="28"/>
        </w:rPr>
        <w:t>-у</w:t>
      </w:r>
      <w:proofErr w:type="gramEnd"/>
      <w:r w:rsidRPr="009B0A5D">
        <w:rPr>
          <w:color w:val="000000" w:themeColor="text1"/>
          <w:sz w:val="28"/>
          <w:szCs w:val="28"/>
        </w:rPr>
        <w:t>порные и систематические занятия помогут вашему ребенку овладеть необходимыми знаниями и выработать нужные умения и навыки.</w:t>
      </w:r>
    </w:p>
    <w:p w:rsidR="00C613A2" w:rsidRPr="009B0A5D" w:rsidRDefault="009D275A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</w:t>
      </w:r>
      <w:r w:rsidR="00C613A2" w:rsidRPr="009B0A5D">
        <w:rPr>
          <w:b/>
          <w:bCs/>
          <w:color w:val="000000" w:themeColor="text1"/>
          <w:sz w:val="28"/>
          <w:szCs w:val="28"/>
        </w:rPr>
        <w:t>. Выступление председателя родительского комитета.</w:t>
      </w:r>
    </w:p>
    <w:p w:rsidR="00F41B5E" w:rsidRPr="009B0A5D" w:rsidRDefault="009D275A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</w:t>
      </w:r>
      <w:r w:rsidR="00F41B5E" w:rsidRPr="009B0A5D">
        <w:rPr>
          <w:b/>
          <w:bCs/>
          <w:color w:val="000000" w:themeColor="text1"/>
          <w:sz w:val="28"/>
          <w:szCs w:val="28"/>
        </w:rPr>
        <w:t>. Разное.</w:t>
      </w:r>
    </w:p>
    <w:p w:rsidR="00F41B5E" w:rsidRPr="009B0A5D" w:rsidRDefault="00F41B5E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Образовательная деятельность с детьми проводиться согласно утвержденного на год расписания. С детьми, помимо воспитателей, работают специалисты: инструктор по физическому развитию, музыкальный руководитель.</w:t>
      </w:r>
    </w:p>
    <w:p w:rsidR="00F41B5E" w:rsidRPr="009B0A5D" w:rsidRDefault="00F41B5E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Требования: на физкультурные занятия: всем красная однотонная футболка, черные шорты, носки, чешки.</w:t>
      </w:r>
    </w:p>
    <w:p w:rsidR="00F41B5E" w:rsidRPr="009B0A5D" w:rsidRDefault="00F41B5E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lastRenderedPageBreak/>
        <w:t>Приём детей в детский сад осуществляется до 8.30. Опоздания мешают педагогическому процессу, отвлекают детей и воспитателей от режимных моментов и зарядки.</w:t>
      </w:r>
    </w:p>
    <w:p w:rsidR="00F41B5E" w:rsidRPr="009B0A5D" w:rsidRDefault="00F41B5E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A5D">
        <w:rPr>
          <w:color w:val="000000" w:themeColor="text1"/>
          <w:sz w:val="28"/>
          <w:szCs w:val="28"/>
        </w:rPr>
        <w:t>Если по какой-то причине опаздываете, предупредите воспитателя,</w:t>
      </w:r>
    </w:p>
    <w:p w:rsidR="00C613A2" w:rsidRPr="009B0A5D" w:rsidRDefault="00C613A2" w:rsidP="009B0A5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613A2" w:rsidRPr="009B0A5D" w:rsidRDefault="00C613A2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41B5E" w:rsidRPr="00E80D7E" w:rsidRDefault="00F41B5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Решение родительского собрания:</w:t>
      </w:r>
    </w:p>
    <w:p w:rsidR="00F41B5E" w:rsidRPr="00E80D7E" w:rsidRDefault="00F41B5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1. </w:t>
      </w: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Объединить усилия семьи и детского сада в подготовке детей к школе.</w:t>
      </w:r>
    </w:p>
    <w:p w:rsidR="00F41B5E" w:rsidRPr="00E80D7E" w:rsidRDefault="00F41B5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</w:t>
      </w: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Способствовать формированию мотивационной готовности ребёнка к школе.</w:t>
      </w:r>
    </w:p>
    <w:p w:rsidR="00F41B5E" w:rsidRPr="00E80D7E" w:rsidRDefault="00F41B5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</w:t>
      </w: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Утвердить родительский комитет.</w:t>
      </w:r>
    </w:p>
    <w:p w:rsidR="00F41B5E" w:rsidRPr="00E80D7E" w:rsidRDefault="00F41B5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</w:t>
      </w: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Принять к сведению выступления воспитателя.</w:t>
      </w:r>
    </w:p>
    <w:p w:rsidR="00F41B5E" w:rsidRPr="00E80D7E" w:rsidRDefault="00F41B5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5.</w:t>
      </w: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экскурсию в школу, ознакомление со школой,</w:t>
      </w:r>
    </w:p>
    <w:p w:rsidR="00F41B5E" w:rsidRPr="00E80D7E" w:rsidRDefault="00F41B5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посещение выставок.</w:t>
      </w:r>
    </w:p>
    <w:p w:rsidR="00C613A2" w:rsidRPr="009B0A5D" w:rsidRDefault="00F41B5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6.</w:t>
      </w: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участие вместе с детьми в мероприятиях познавательной, эстетической и спортивной направленности.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Памятка для родителей, будущих школьников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Что необходимо знать и уметь ребёнку, поступающему в школу.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области развития речи и готовности к овладению грамотой будущему первокласснику необходимо: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меть четко произносить все звуки речи;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интонационно выделять звуки в словах;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выделять заданный звук в потоке речи;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определять место звука в слове (в начале, в середине, в конце)</w:t>
      </w:r>
      <w:proofErr w:type="gramStart"/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произносить слова по слогам;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составлять предложения из 3-5 слов;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называть в предложении только 2-е слово, только 3-е слово, только 4-е слово и т. д.</w:t>
      </w:r>
      <w:proofErr w:type="gramStart"/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использовать обобщающие понятия (медведь, лиса, волк - это животные)</w:t>
      </w:r>
      <w:proofErr w:type="gramStart"/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составлять рассказ по картинке (например, «В зоопарке», «На детской площадке», «Отдых на море», «За грибами» и т. д.)</w:t>
      </w:r>
      <w:proofErr w:type="gramStart"/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составлять несколько предложения: о предмете;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различать жанры художественной литературы (сказка, рассказ, стихотворение, басня)</w:t>
      </w:r>
      <w:proofErr w:type="gramStart"/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наизусть читать любимые стихотворения;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знать автора прочитанного стихотворения;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последовательно передавать содержание сказки.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 началу обучения в школе у ребенка должны быть развиты элементарные математические представления: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знать цифры от 0 до 10;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сосчитать до 10 и обратно, от 6 до 10, от 7 до 2 и т. д.</w:t>
      </w:r>
      <w:proofErr w:type="gramStart"/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называть предыдущее и последующее число относительно любого числа в пределах первого десятка;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знать знаки +, -, =, &lt;, &gt;;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сравнивать числа первого десятка (например, 7 меньше 8, 5 &gt;4, 6 =6)</w:t>
      </w:r>
      <w:proofErr w:type="gramStart"/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соотносить цифру и число предметов;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измерять с помощью линейки;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составлять и решать задачи в одно действие на сложение и вычитание;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знать названия фигур: треугольник, квадрат, круг, трапеция, овал, прямоугольник;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сравнивать предметы по цвету, размеру, форме;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оперировать понятиями: «налево», «направо», «верх», «вниз», «раньше», «позже», «за», «между», ориентироваться на листе.</w:t>
      </w:r>
      <w:proofErr w:type="gramEnd"/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 области представления об окружающем мире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будущему первокласснику необходимо: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различать по внешнему виду растения, распространенные в нашей местности (например, ель, береза, дуб, подсолнух, ромашка) и называть их отличительные признаки;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различать диких и домашних животных и их детёнышей (белка, заяц, коза, корова)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различать по внешнему виду птиц (на</w:t>
      </w:r>
      <w:r w:rsidR="009B0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пример, дятел, ворона, воробей)</w:t>
      </w: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иметь представления о сезонных признаках природы (например, осень </w:t>
      </w:r>
      <w:proofErr w:type="gramStart"/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-ж</w:t>
      </w:r>
      <w:proofErr w:type="gramEnd"/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елтые и красные листья, на деревьях, увядающая трава, сбор урожая) 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знать названия 1-3 комнатных растений;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- 5-6 насекомых, съедобные и несъедобные грибы.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знать названия всех дней недели, времена года, месяца.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ребенок, поступающий в 1-й класс, должен знать: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какой стране он живет, в каком городе, свой домашний адрес;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своё имя, отчество, фамилию;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свой возраст (желательно дату рождения)</w:t>
      </w:r>
      <w:proofErr w:type="gramStart"/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фамилию, имя, отчество родителей, их профессию;</w:t>
      </w:r>
    </w:p>
    <w:p w:rsidR="00E80D7E" w:rsidRPr="00E80D7E" w:rsidRDefault="00E80D7E" w:rsidP="009B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звать правила поведения в общественных местах и на улице.</w:t>
      </w:r>
    </w:p>
    <w:p w:rsidR="000E4FF4" w:rsidRPr="009B0A5D" w:rsidRDefault="00067A58" w:rsidP="009B0A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4FF4" w:rsidRPr="009B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7E"/>
    <w:rsid w:val="00067A58"/>
    <w:rsid w:val="00150699"/>
    <w:rsid w:val="003772E8"/>
    <w:rsid w:val="0050232B"/>
    <w:rsid w:val="009B0A5D"/>
    <w:rsid w:val="009D275A"/>
    <w:rsid w:val="00AD6205"/>
    <w:rsid w:val="00C35BC1"/>
    <w:rsid w:val="00C613A2"/>
    <w:rsid w:val="00DF0AE6"/>
    <w:rsid w:val="00E80D7E"/>
    <w:rsid w:val="00F4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D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D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Людмила Першина</cp:lastModifiedBy>
  <cp:revision>6</cp:revision>
  <cp:lastPrinted>2021-09-24T10:11:00Z</cp:lastPrinted>
  <dcterms:created xsi:type="dcterms:W3CDTF">2021-09-24T09:36:00Z</dcterms:created>
  <dcterms:modified xsi:type="dcterms:W3CDTF">2024-09-19T07:07:00Z</dcterms:modified>
</cp:coreProperties>
</file>