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76" w:rsidRPr="00DB706A" w:rsidRDefault="00D60376" w:rsidP="00D60376">
      <w:pPr>
        <w:spacing w:after="0"/>
        <w:rPr>
          <w:rFonts w:asciiTheme="minorHAnsi" w:hAnsiTheme="minorHAnsi" w:cstheme="minorBidi"/>
          <w:b/>
          <w:szCs w:val="28"/>
        </w:rPr>
      </w:pPr>
      <w:r w:rsidRPr="00DB706A">
        <w:rPr>
          <w:rFonts w:asciiTheme="minorHAnsi" w:hAnsiTheme="minorHAnsi" w:cstheme="minorBidi"/>
          <w:b/>
          <w:szCs w:val="28"/>
        </w:rPr>
        <w:t>Месяц: Апрель</w:t>
      </w:r>
    </w:p>
    <w:p w:rsidR="00D60376" w:rsidRPr="00DB706A" w:rsidRDefault="00D60376" w:rsidP="00D60376">
      <w:pPr>
        <w:spacing w:after="0"/>
        <w:rPr>
          <w:rFonts w:asciiTheme="minorHAnsi" w:hAnsiTheme="minorHAnsi" w:cstheme="minorBidi"/>
          <w:b/>
          <w:szCs w:val="28"/>
        </w:rPr>
      </w:pPr>
      <w:r w:rsidRPr="00DB706A">
        <w:rPr>
          <w:rFonts w:asciiTheme="minorHAnsi" w:hAnsiTheme="minorHAnsi" w:cstheme="minorBidi"/>
          <w:b/>
          <w:szCs w:val="28"/>
        </w:rPr>
        <w:t xml:space="preserve">Тема недели: «Я </w:t>
      </w:r>
      <w:proofErr w:type="gramStart"/>
      <w:r w:rsidRPr="00DB706A">
        <w:rPr>
          <w:rFonts w:asciiTheme="minorHAnsi" w:hAnsiTheme="minorHAnsi" w:cstheme="minorBidi"/>
          <w:b/>
          <w:szCs w:val="28"/>
        </w:rPr>
        <w:t>-ч</w:t>
      </w:r>
      <w:proofErr w:type="gramEnd"/>
      <w:r w:rsidRPr="00DB706A">
        <w:rPr>
          <w:rFonts w:asciiTheme="minorHAnsi" w:hAnsiTheme="minorHAnsi" w:cstheme="minorBidi"/>
          <w:b/>
          <w:szCs w:val="28"/>
        </w:rPr>
        <w:t>еловек»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0555"/>
        <w:gridCol w:w="2469"/>
      </w:tblGrid>
      <w:tr w:rsidR="00D60376" w:rsidRPr="00DB706A" w:rsidTr="005E3673">
        <w:trPr>
          <w:trHeight w:val="654"/>
        </w:trPr>
        <w:tc>
          <w:tcPr>
            <w:tcW w:w="1656" w:type="dxa"/>
          </w:tcPr>
          <w:p w:rsidR="00D60376" w:rsidRPr="00DB706A" w:rsidRDefault="00D60376" w:rsidP="005E3673">
            <w:pPr>
              <w:jc w:val="center"/>
              <w:rPr>
                <w:b/>
                <w:szCs w:val="28"/>
              </w:rPr>
            </w:pPr>
            <w:r w:rsidRPr="00DB706A">
              <w:rPr>
                <w:b/>
                <w:szCs w:val="28"/>
              </w:rPr>
              <w:t>Неделя месяца</w:t>
            </w:r>
          </w:p>
        </w:tc>
        <w:tc>
          <w:tcPr>
            <w:tcW w:w="10555" w:type="dxa"/>
          </w:tcPr>
          <w:p w:rsidR="00D60376" w:rsidRPr="00DB706A" w:rsidRDefault="00D60376" w:rsidP="005E3673">
            <w:pPr>
              <w:jc w:val="center"/>
              <w:rPr>
                <w:b/>
                <w:szCs w:val="28"/>
              </w:rPr>
            </w:pPr>
            <w:r w:rsidRPr="00DB706A">
              <w:rPr>
                <w:b/>
                <w:szCs w:val="28"/>
              </w:rPr>
              <w:t>Содержание НОД</w:t>
            </w:r>
          </w:p>
        </w:tc>
        <w:tc>
          <w:tcPr>
            <w:tcW w:w="2469" w:type="dxa"/>
          </w:tcPr>
          <w:p w:rsidR="00D60376" w:rsidRPr="00DB706A" w:rsidRDefault="00D60376" w:rsidP="005E3673">
            <w:pPr>
              <w:jc w:val="center"/>
              <w:rPr>
                <w:b/>
                <w:szCs w:val="28"/>
              </w:rPr>
            </w:pPr>
            <w:r w:rsidRPr="00DB706A">
              <w:rPr>
                <w:b/>
                <w:szCs w:val="28"/>
              </w:rPr>
              <w:t>Интеграция</w:t>
            </w:r>
          </w:p>
        </w:tc>
      </w:tr>
      <w:tr w:rsidR="00D60376" w:rsidRPr="00DB706A" w:rsidTr="005E3673">
        <w:trPr>
          <w:trHeight w:val="494"/>
        </w:trPr>
        <w:tc>
          <w:tcPr>
            <w:tcW w:w="1656" w:type="dxa"/>
          </w:tcPr>
          <w:p w:rsidR="00D60376" w:rsidRPr="00DB706A" w:rsidRDefault="00D60376" w:rsidP="005E367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555" w:type="dxa"/>
          </w:tcPr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Развитие речи «Невероятное путешествие по организму»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уточнить представление детей о человеческом теле, о назначении отдельных его частей и органов; объяснить, что внутри тела есть жизненно важные органы: сердце, лёгкие, желудок и т.д.; что организм надо укреплять и развивать (заниматься физкультурой, закаляться, соблюдать режим дня); воспитывать у детей понимать ценности здоровья, потребность быть здоровым, вести здоровый образ жизни;</w:t>
            </w:r>
            <w:proofErr w:type="gramEnd"/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 xml:space="preserve"> одерживать желание глубже узнать себя; развивать наблюдательность, внимание, стремление прислушиваться к себе.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Литература.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Конспект</w:t>
            </w:r>
          </w:p>
          <w:p w:rsidR="00D60376" w:rsidRPr="00DB706A" w:rsidRDefault="00D60376" w:rsidP="005E3673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Рисование «Украшения платочка»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 xml:space="preserve">знакомить детей с росписью дымковской игрушки (барышни), учить выделять элементы узора (прямые, пересекающиеся линии, точки и мазки); учить </w:t>
            </w:r>
            <w:proofErr w:type="gramStart"/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равномерно</w:t>
            </w:r>
            <w:proofErr w:type="gramEnd"/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 xml:space="preserve"> покрывать лист, слитными линиями (вертикальными и горизонтальными), в образовавшихся клетках ставить мазки, точки и другие элементы; развивать чувства ритма, композиции, цвета</w:t>
            </w:r>
            <w:r w:rsidR="00F97BD0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r w:rsidR="00F97B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Воспитывать интерес к народно-прикладному искусству - дымковской игрушке, стремление к выполнению подобной работы, уверенность в своих силах.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Литература. Т.С.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Комарова «Занятие по изобразительной деятельности», занятие 49, стр. 61</w:t>
            </w:r>
          </w:p>
          <w:p w:rsidR="00D60376" w:rsidRPr="00DB706A" w:rsidRDefault="00D60376" w:rsidP="005E3673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Лепк</w:t>
            </w:r>
            <w:proofErr w:type="gramStart"/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а«</w:t>
            </w:r>
            <w:proofErr w:type="gramEnd"/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Хоровод</w:t>
            </w:r>
            <w:proofErr w:type="spellEnd"/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»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учить детей изображать фигуры человека, правильно передавая соотношение частей по величине, их расположение по отношению к главной или самой большой части; учить объединять свою работу с работами других детей; развивать образное восприятие; продолжать развивать образные представления; познакомить с дымковской куклой.</w:t>
            </w:r>
            <w:r w:rsidR="00F97B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97B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Воспитывать интерес к народно-прикладном</w:t>
            </w:r>
            <w:r w:rsidR="00F97B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 искусству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 Т.С.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Комарова «Занятие по изобразительной деятельности», занятие 52, стр.63</w:t>
            </w:r>
          </w:p>
          <w:p w:rsidR="00D60376" w:rsidRPr="00DB706A" w:rsidRDefault="00D60376" w:rsidP="005E3673">
            <w:pPr>
              <w:rPr>
                <w:b/>
                <w:szCs w:val="28"/>
              </w:rPr>
            </w:pPr>
          </w:p>
        </w:tc>
        <w:tc>
          <w:tcPr>
            <w:tcW w:w="2469" w:type="dxa"/>
          </w:tcPr>
          <w:p w:rsidR="00D60376" w:rsidRPr="00DB706A" w:rsidRDefault="00D60376" w:rsidP="005E3673"/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Познавательно развитие.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Художественно эстетическое.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Социально-коммуникативное</w:t>
            </w:r>
          </w:p>
          <w:p w:rsidR="00D60376" w:rsidRPr="00D60376" w:rsidRDefault="00D60376" w:rsidP="00B620AA">
            <w:pPr>
              <w:jc w:val="center"/>
              <w:rPr>
                <w:rFonts w:eastAsia="Calibri"/>
                <w:szCs w:val="28"/>
              </w:rPr>
            </w:pPr>
            <w:r w:rsidRPr="00DB706A">
              <w:rPr>
                <w:rFonts w:eastAsia="Calibri"/>
                <w:sz w:val="24"/>
                <w:szCs w:val="24"/>
              </w:rPr>
              <w:t>развитие</w:t>
            </w:r>
            <w:proofErr w:type="gramStart"/>
            <w:r w:rsidRPr="00DB706A">
              <w:rPr>
                <w:rFonts w:eastAsia="Calibri"/>
                <w:szCs w:val="28"/>
              </w:rPr>
              <w:t xml:space="preserve"> .</w:t>
            </w:r>
            <w:proofErr w:type="gramEnd"/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Художественно эстетическое.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Социально-коммуникативное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развитие</w:t>
            </w:r>
            <w:proofErr w:type="gramStart"/>
            <w:r w:rsidRPr="00DB706A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DB706A">
              <w:rPr>
                <w:rFonts w:eastAsia="Calibri"/>
                <w:sz w:val="24"/>
                <w:szCs w:val="24"/>
              </w:rPr>
              <w:t xml:space="preserve"> Познавательное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Физическое развитие.</w:t>
            </w:r>
          </w:p>
          <w:p w:rsidR="00D60376" w:rsidRPr="00DB706A" w:rsidRDefault="00D60376" w:rsidP="00B620AA">
            <w:pPr>
              <w:jc w:val="center"/>
              <w:rPr>
                <w:szCs w:val="28"/>
              </w:rPr>
            </w:pP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Познавательно развитие.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Художественно эстетическое.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Социально-коммуникативное</w:t>
            </w:r>
          </w:p>
          <w:p w:rsidR="00D60376" w:rsidRPr="00D60376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развитие. Физическое развитие</w:t>
            </w:r>
          </w:p>
        </w:tc>
      </w:tr>
    </w:tbl>
    <w:p w:rsidR="00501110" w:rsidRDefault="00501110" w:rsidP="00D60376">
      <w:pPr>
        <w:spacing w:after="0"/>
        <w:rPr>
          <w:rFonts w:asciiTheme="minorHAnsi" w:hAnsiTheme="minorHAnsi" w:cstheme="minorBidi"/>
          <w:b/>
          <w:szCs w:val="28"/>
        </w:rPr>
      </w:pPr>
    </w:p>
    <w:p w:rsidR="00501110" w:rsidRDefault="00501110" w:rsidP="00D60376">
      <w:pPr>
        <w:spacing w:after="0"/>
        <w:rPr>
          <w:rFonts w:asciiTheme="minorHAnsi" w:hAnsiTheme="minorHAnsi" w:cstheme="minorBidi"/>
          <w:b/>
          <w:szCs w:val="28"/>
        </w:rPr>
      </w:pPr>
    </w:p>
    <w:p w:rsidR="00501110" w:rsidRDefault="00501110" w:rsidP="00D60376">
      <w:pPr>
        <w:spacing w:after="0"/>
        <w:rPr>
          <w:rFonts w:asciiTheme="minorHAnsi" w:hAnsiTheme="minorHAnsi" w:cstheme="minorBidi"/>
          <w:b/>
          <w:szCs w:val="28"/>
        </w:rPr>
      </w:pPr>
    </w:p>
    <w:p w:rsidR="00094B48" w:rsidRPr="00094B48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  <w:r w:rsidRPr="00094B48">
        <w:rPr>
          <w:rFonts w:asciiTheme="minorHAnsi" w:hAnsiTheme="minorHAnsi" w:cstheme="minorBidi"/>
          <w:b/>
          <w:szCs w:val="28"/>
        </w:rPr>
        <w:lastRenderedPageBreak/>
        <w:t xml:space="preserve">Месяц </w:t>
      </w:r>
      <w:proofErr w:type="gramStart"/>
      <w:r w:rsidRPr="00094B48">
        <w:rPr>
          <w:rFonts w:asciiTheme="minorHAnsi" w:hAnsiTheme="minorHAnsi" w:cstheme="minorBidi"/>
          <w:b/>
          <w:szCs w:val="28"/>
        </w:rPr>
        <w:t>:А</w:t>
      </w:r>
      <w:proofErr w:type="gramEnd"/>
      <w:r w:rsidRPr="00094B48">
        <w:rPr>
          <w:rFonts w:asciiTheme="minorHAnsi" w:hAnsiTheme="minorHAnsi" w:cstheme="minorBidi"/>
          <w:b/>
          <w:szCs w:val="28"/>
        </w:rPr>
        <w:t>прель</w:t>
      </w:r>
    </w:p>
    <w:p w:rsidR="00094B48" w:rsidRPr="00094B48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  <w:r w:rsidRPr="00094B48">
        <w:rPr>
          <w:rFonts w:asciiTheme="minorHAnsi" w:hAnsiTheme="minorHAnsi" w:cstheme="minorBidi"/>
          <w:b/>
          <w:szCs w:val="28"/>
        </w:rPr>
        <w:t xml:space="preserve">Тема недели:  « </w:t>
      </w:r>
      <w:proofErr w:type="gramStart"/>
      <w:r w:rsidRPr="00094B48">
        <w:rPr>
          <w:rFonts w:asciiTheme="minorHAnsi" w:hAnsiTheme="minorHAnsi" w:cstheme="minorBidi"/>
          <w:b/>
          <w:szCs w:val="28"/>
        </w:rPr>
        <w:t>Я-</w:t>
      </w:r>
      <w:proofErr w:type="gramEnd"/>
      <w:r w:rsidRPr="00094B48">
        <w:rPr>
          <w:rFonts w:asciiTheme="minorHAnsi" w:hAnsiTheme="minorHAnsi" w:cstheme="minorBidi"/>
          <w:b/>
          <w:szCs w:val="28"/>
        </w:rPr>
        <w:t xml:space="preserve"> Человек ( ЗОЖ) 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68"/>
        <w:gridCol w:w="10631"/>
        <w:gridCol w:w="2487"/>
      </w:tblGrid>
      <w:tr w:rsidR="00094B48" w:rsidRPr="00094B48" w:rsidTr="005E3673">
        <w:tc>
          <w:tcPr>
            <w:tcW w:w="1668" w:type="dxa"/>
          </w:tcPr>
          <w:p w:rsidR="00094B48" w:rsidRPr="00094B48" w:rsidRDefault="00094B48" w:rsidP="00094B48">
            <w:pPr>
              <w:jc w:val="center"/>
              <w:rPr>
                <w:b/>
                <w:szCs w:val="28"/>
              </w:rPr>
            </w:pPr>
            <w:r w:rsidRPr="00094B48">
              <w:rPr>
                <w:b/>
                <w:szCs w:val="28"/>
              </w:rPr>
              <w:t>Неделя месяца</w:t>
            </w:r>
          </w:p>
        </w:tc>
        <w:tc>
          <w:tcPr>
            <w:tcW w:w="10631" w:type="dxa"/>
          </w:tcPr>
          <w:p w:rsidR="00094B48" w:rsidRPr="00094B48" w:rsidRDefault="00094B48" w:rsidP="00094B48">
            <w:pPr>
              <w:jc w:val="center"/>
              <w:rPr>
                <w:b/>
                <w:szCs w:val="28"/>
              </w:rPr>
            </w:pPr>
            <w:r w:rsidRPr="00094B48">
              <w:rPr>
                <w:b/>
                <w:szCs w:val="28"/>
              </w:rPr>
              <w:t>Содержание НОД</w:t>
            </w:r>
          </w:p>
        </w:tc>
        <w:tc>
          <w:tcPr>
            <w:tcW w:w="2487" w:type="dxa"/>
          </w:tcPr>
          <w:p w:rsidR="00094B48" w:rsidRPr="00094B48" w:rsidRDefault="00094B48" w:rsidP="00094B48">
            <w:pPr>
              <w:jc w:val="center"/>
              <w:rPr>
                <w:b/>
                <w:szCs w:val="28"/>
              </w:rPr>
            </w:pPr>
            <w:r w:rsidRPr="00094B48">
              <w:rPr>
                <w:b/>
                <w:szCs w:val="28"/>
              </w:rPr>
              <w:t>Интеграция</w:t>
            </w:r>
          </w:p>
        </w:tc>
      </w:tr>
      <w:tr w:rsidR="00094B48" w:rsidRPr="00094B48" w:rsidTr="005E3673">
        <w:trPr>
          <w:trHeight w:val="510"/>
        </w:trPr>
        <w:tc>
          <w:tcPr>
            <w:tcW w:w="1668" w:type="dxa"/>
            <w:vMerge w:val="restart"/>
          </w:tcPr>
          <w:p w:rsidR="00094B48" w:rsidRPr="00094B48" w:rsidRDefault="00094B48" w:rsidP="00094B48">
            <w:pPr>
              <w:jc w:val="center"/>
              <w:rPr>
                <w:b/>
                <w:szCs w:val="28"/>
              </w:rPr>
            </w:pPr>
          </w:p>
        </w:tc>
        <w:tc>
          <w:tcPr>
            <w:tcW w:w="10631" w:type="dxa"/>
          </w:tcPr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Познавательная (ФЭМП)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Упражняйтесь в подсчете и подсчете предметов в пределах 5 в соответствии с шаблоном 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указанным числом.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Познакомьте со значением слов "далек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близко".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Развивать умение составлять целостное изображение предмета из его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частей.</w:t>
            </w:r>
            <w:r w:rsidR="00F97B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97B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Воспитыватьжелания</w:t>
            </w:r>
            <w:proofErr w:type="spellEnd"/>
            <w:r w:rsidR="00F97B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приходить на помощь товарищу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  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И.А.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5F43F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№16</w:t>
            </w:r>
          </w:p>
          <w:p w:rsidR="00094B48" w:rsidRPr="00094B48" w:rsidRDefault="00094B48" w:rsidP="00094B48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color w:val="000000"/>
                <w:szCs w:val="28"/>
                <w:lang w:eastAsia="ru-RU"/>
              </w:rPr>
              <w:t>«Купи другу подарок»</w:t>
            </w:r>
            <w:r w:rsidRPr="00094B48">
              <w:rPr>
                <w:rFonts w:eastAsia="Times New Roman"/>
                <w:b/>
                <w:color w:val="000000"/>
                <w:szCs w:val="28"/>
                <w:lang w:eastAsia="ru-RU"/>
              </w:rPr>
              <w:tab/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Цель: научить подбирать монеты разного достоинства, в сумме составляющих цену подарка.</w:t>
            </w:r>
          </w:p>
          <w:p w:rsidR="00094B48" w:rsidRPr="00094B48" w:rsidRDefault="00094B48" w:rsidP="00094B48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Познавательное (ознакомление с миром природы и познавательн</w:t>
            </w:r>
            <w:proofErr w:type="gramStart"/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о-</w:t>
            </w:r>
            <w:proofErr w:type="gramEnd"/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исследовательским) «  Я- Человек»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на основе исследовательской деятельности развивать представления о том, что человек - часть природы; учить осознавать собственную значимость среди людей; уметь видеть сходство и различии людей, отличие человека от животного; формировать представления детей о себе как о человеке, о разных ступенях развития человека (младенец, ребенок - дошкольник, подросток, взро</w:t>
            </w:r>
            <w:r w:rsidR="005F43FF">
              <w:rPr>
                <w:rFonts w:eastAsia="Times New Roman"/>
                <w:color w:val="000000"/>
                <w:szCs w:val="28"/>
                <w:lang w:eastAsia="ru-RU"/>
              </w:rPr>
              <w:t>слый человек и старый человек);</w:t>
            </w:r>
            <w:proofErr w:type="gramEnd"/>
            <w:r w:rsidR="005F43FF">
              <w:rPr>
                <w:rFonts w:eastAsia="Times New Roman"/>
                <w:color w:val="000000"/>
                <w:szCs w:val="28"/>
                <w:lang w:eastAsia="ru-RU"/>
              </w:rPr>
              <w:t xml:space="preserve"> развивать навыки </w:t>
            </w:r>
            <w:proofErr w:type="spellStart"/>
            <w:r w:rsidR="005F43FF">
              <w:rPr>
                <w:rFonts w:eastAsia="Times New Roman"/>
                <w:color w:val="000000"/>
                <w:szCs w:val="28"/>
                <w:lang w:eastAsia="ru-RU"/>
              </w:rPr>
              <w:t>самообследования</w:t>
            </w:r>
            <w:proofErr w:type="spellEnd"/>
            <w:r w:rsidR="005F43FF">
              <w:rPr>
                <w:rFonts w:eastAsia="Times New Roman"/>
                <w:color w:val="000000"/>
                <w:szCs w:val="28"/>
                <w:lang w:eastAsia="ru-RU"/>
              </w:rPr>
              <w:t xml:space="preserve">; </w:t>
            </w: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воспитывать</w:t>
            </w: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ab/>
              <w:t>интерес,</w:t>
            </w:r>
            <w:r w:rsidR="005F43FF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доброжелательное отношение к сверстникам.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Опыт. «Храп»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Цель. </w:t>
            </w:r>
            <w:proofErr w:type="gramStart"/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Выяснить</w:t>
            </w:r>
            <w:proofErr w:type="gramEnd"/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 xml:space="preserve"> почему человек храпит.</w:t>
            </w:r>
          </w:p>
          <w:p w:rsidR="00094B48" w:rsidRPr="005F43FF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Литература: </w:t>
            </w: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конспект №11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Познавательная (ФЭМП)</w:t>
            </w:r>
          </w:p>
          <w:p w:rsidR="005F43FF" w:rsidRPr="005F43FF" w:rsidRDefault="00094B48" w:rsidP="005F43F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 w:rsidR="005F43FF" w:rsidRPr="005F43FF">
              <w:rPr>
                <w:rFonts w:eastAsia="Times New Roman"/>
                <w:bCs/>
                <w:color w:val="000000"/>
                <w:szCs w:val="28"/>
                <w:lang w:eastAsia="ru-RU"/>
              </w:rPr>
              <w:t>Упражнять в счете звуков на слух в пределах 5. Уточнять представление о значении слов далек</w:t>
            </w:r>
            <w:proofErr w:type="gramStart"/>
            <w:r w:rsidR="005F43FF" w:rsidRPr="005F43FF">
              <w:rPr>
                <w:rFonts w:eastAsia="Times New Roman"/>
                <w:bCs/>
                <w:color w:val="000000"/>
                <w:szCs w:val="28"/>
                <w:lang w:eastAsia="ru-RU"/>
              </w:rPr>
              <w:t>о-</w:t>
            </w:r>
            <w:proofErr w:type="gramEnd"/>
            <w:r w:rsidR="005F43FF" w:rsidRPr="005F43FF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близко.</w:t>
            </w:r>
          </w:p>
          <w:p w:rsidR="005F43FF" w:rsidRPr="005F43FF" w:rsidRDefault="005F43FF" w:rsidP="005F43F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F43FF">
              <w:rPr>
                <w:rFonts w:eastAsia="Times New Roman"/>
                <w:bCs/>
                <w:color w:val="000000"/>
                <w:szCs w:val="28"/>
                <w:lang w:eastAsia="ru-RU"/>
              </w:rPr>
              <w:t>учить сравнивать три предмета по величине, раскладывать их</w:t>
            </w:r>
          </w:p>
          <w:p w:rsidR="005F43FF" w:rsidRPr="005F43FF" w:rsidRDefault="005F43FF" w:rsidP="005F43F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F43FF">
              <w:rPr>
                <w:rFonts w:eastAsia="Times New Roman"/>
                <w:bCs/>
                <w:color w:val="000000"/>
                <w:szCs w:val="28"/>
                <w:lang w:eastAsia="ru-RU"/>
              </w:rPr>
              <w:t>в убывающей и возрастающей последовательности, обозначать результаты</w:t>
            </w:r>
          </w:p>
          <w:p w:rsidR="00094B48" w:rsidRPr="00094B48" w:rsidRDefault="005F43FF" w:rsidP="005F43F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F43FF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сравнения словами: </w:t>
            </w:r>
            <w:proofErr w:type="gramStart"/>
            <w:r w:rsidRPr="005F43FF">
              <w:rPr>
                <w:rFonts w:eastAsia="Times New Roman"/>
                <w:bCs/>
                <w:color w:val="000000"/>
                <w:szCs w:val="28"/>
                <w:lang w:eastAsia="ru-RU"/>
              </w:rPr>
              <w:t>длинный</w:t>
            </w:r>
            <w:proofErr w:type="gramEnd"/>
            <w:r w:rsidRPr="005F43FF">
              <w:rPr>
                <w:rFonts w:eastAsia="Times New Roman"/>
                <w:bCs/>
                <w:color w:val="000000"/>
                <w:szCs w:val="28"/>
                <w:lang w:eastAsia="ru-RU"/>
              </w:rPr>
              <w:t>, короче, самый короткий, короткий, длиннее, самый длинный.</w:t>
            </w:r>
            <w:r w:rsidR="009E212B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Воспитывать интерес к познанию нового.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 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="005F43F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№ 17</w:t>
            </w:r>
          </w:p>
          <w:p w:rsidR="00094B48" w:rsidRPr="00094B48" w:rsidRDefault="005F43FF" w:rsidP="00094B48">
            <w:pPr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«Поход на день рождения</w:t>
            </w:r>
            <w:r w:rsidR="00094B48" w:rsidRPr="00094B48">
              <w:rPr>
                <w:rFonts w:eastAsia="Times New Roman"/>
                <w:b/>
                <w:color w:val="000000"/>
                <w:szCs w:val="28"/>
                <w:lang w:eastAsia="ru-RU"/>
              </w:rPr>
              <w:t>»</w:t>
            </w:r>
            <w:r w:rsidR="00094B48" w:rsidRPr="00094B48">
              <w:rPr>
                <w:rFonts w:eastAsia="Times New Roman"/>
                <w:b/>
                <w:color w:val="000000"/>
                <w:szCs w:val="28"/>
                <w:lang w:eastAsia="ru-RU"/>
              </w:rPr>
              <w:tab/>
            </w:r>
            <w:r w:rsidR="00094B48" w:rsidRPr="00094B48">
              <w:rPr>
                <w:rFonts w:eastAsia="Times New Roman"/>
                <w:b/>
                <w:color w:val="000000"/>
                <w:szCs w:val="28"/>
                <w:vertAlign w:val="superscript"/>
                <w:lang w:eastAsia="ru-RU"/>
              </w:rPr>
              <w:t>1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Цель: научить подбирать монеты разного достоинства, в сумме составляющих цену подарка.</w:t>
            </w:r>
          </w:p>
          <w:p w:rsidR="00094B48" w:rsidRPr="00094B48" w:rsidRDefault="00094B48" w:rsidP="00094B48">
            <w:pPr>
              <w:rPr>
                <w:b/>
                <w:szCs w:val="28"/>
              </w:rPr>
            </w:pPr>
          </w:p>
        </w:tc>
        <w:tc>
          <w:tcPr>
            <w:tcW w:w="2487" w:type="dxa"/>
            <w:vMerge w:val="restart"/>
          </w:tcPr>
          <w:p w:rsidR="00094B48" w:rsidRPr="00094B48" w:rsidRDefault="00094B48" w:rsidP="00094B48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Познавательное развитие, речевое развитие,</w:t>
            </w:r>
          </w:p>
          <w:p w:rsidR="00094B48" w:rsidRPr="00094B48" w:rsidRDefault="00094B48" w:rsidP="00094B48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социальн</w:t>
            </w:r>
            <w:proofErr w:type="gramStart"/>
            <w:r w:rsidRPr="00094B48">
              <w:rPr>
                <w:rFonts w:eastAsia="Calibri"/>
                <w:szCs w:val="28"/>
              </w:rPr>
              <w:t>о-</w:t>
            </w:r>
            <w:proofErr w:type="gramEnd"/>
            <w:r w:rsidRPr="00094B48">
              <w:rPr>
                <w:rFonts w:eastAsia="Calibri"/>
                <w:szCs w:val="28"/>
              </w:rPr>
              <w:t xml:space="preserve"> коммуникативное развитие.</w:t>
            </w:r>
          </w:p>
          <w:p w:rsidR="00094B48" w:rsidRPr="00094B48" w:rsidRDefault="00094B48" w:rsidP="00094B48">
            <w:pPr>
              <w:rPr>
                <w:rFonts w:eastAsia="Calibri"/>
                <w:szCs w:val="28"/>
              </w:rPr>
            </w:pPr>
          </w:p>
          <w:p w:rsidR="00094B48" w:rsidRPr="00094B48" w:rsidRDefault="00094B48" w:rsidP="00094B48">
            <w:pPr>
              <w:rPr>
                <w:rFonts w:eastAsia="Calibri"/>
                <w:szCs w:val="28"/>
              </w:rPr>
            </w:pPr>
          </w:p>
          <w:p w:rsidR="00094B48" w:rsidRPr="00094B48" w:rsidRDefault="00094B48" w:rsidP="00B620AA">
            <w:pPr>
              <w:jc w:val="center"/>
              <w:rPr>
                <w:rFonts w:eastAsia="Calibri"/>
                <w:szCs w:val="28"/>
              </w:rPr>
            </w:pPr>
          </w:p>
          <w:p w:rsidR="00094B48" w:rsidRPr="00094B48" w:rsidRDefault="00094B48" w:rsidP="00B620AA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Речевое развитие</w:t>
            </w:r>
          </w:p>
          <w:p w:rsidR="00094B48" w:rsidRPr="00094B48" w:rsidRDefault="00094B48" w:rsidP="00B620AA">
            <w:pPr>
              <w:jc w:val="center"/>
              <w:rPr>
                <w:b/>
                <w:szCs w:val="28"/>
              </w:rPr>
            </w:pPr>
            <w:r w:rsidRPr="00094B48">
              <w:rPr>
                <w:rFonts w:eastAsia="Calibri"/>
                <w:szCs w:val="28"/>
              </w:rPr>
              <w:t>Познавательное развитие, социальн</w:t>
            </w:r>
            <w:proofErr w:type="gramStart"/>
            <w:r w:rsidRPr="00094B48">
              <w:rPr>
                <w:rFonts w:eastAsia="Calibri"/>
                <w:szCs w:val="28"/>
              </w:rPr>
              <w:t>о-</w:t>
            </w:r>
            <w:proofErr w:type="gramEnd"/>
            <w:r w:rsidRPr="00094B48">
              <w:rPr>
                <w:rFonts w:eastAsia="Calibri"/>
                <w:szCs w:val="28"/>
              </w:rPr>
              <w:t xml:space="preserve"> коммуникативное развитие. Художественно-эстетическое развитие.</w:t>
            </w:r>
          </w:p>
        </w:tc>
      </w:tr>
    </w:tbl>
    <w:p w:rsidR="00094B48" w:rsidRDefault="00094B48" w:rsidP="00D60376">
      <w:pPr>
        <w:spacing w:after="0"/>
        <w:rPr>
          <w:rFonts w:asciiTheme="minorHAnsi" w:hAnsiTheme="minorHAnsi" w:cstheme="minorBidi"/>
          <w:b/>
          <w:szCs w:val="28"/>
        </w:rPr>
      </w:pPr>
    </w:p>
    <w:p w:rsidR="00094B48" w:rsidRDefault="00094B48" w:rsidP="00D60376">
      <w:pPr>
        <w:spacing w:after="0"/>
        <w:rPr>
          <w:rFonts w:asciiTheme="minorHAnsi" w:hAnsiTheme="minorHAnsi" w:cstheme="minorBidi"/>
          <w:b/>
          <w:szCs w:val="28"/>
        </w:rPr>
      </w:pPr>
    </w:p>
    <w:p w:rsidR="00094B48" w:rsidRDefault="00094B48" w:rsidP="00D60376">
      <w:pPr>
        <w:spacing w:after="0"/>
        <w:rPr>
          <w:rFonts w:asciiTheme="minorHAnsi" w:hAnsiTheme="minorHAnsi" w:cstheme="minorBidi"/>
          <w:b/>
          <w:szCs w:val="28"/>
        </w:rPr>
      </w:pPr>
    </w:p>
    <w:p w:rsidR="00D60376" w:rsidRPr="00DB706A" w:rsidRDefault="00D60376" w:rsidP="00D60376">
      <w:pPr>
        <w:spacing w:after="0"/>
        <w:rPr>
          <w:rFonts w:asciiTheme="minorHAnsi" w:hAnsiTheme="minorHAnsi" w:cstheme="minorBidi"/>
          <w:b/>
          <w:szCs w:val="28"/>
        </w:rPr>
      </w:pPr>
      <w:r w:rsidRPr="00DB706A">
        <w:rPr>
          <w:rFonts w:asciiTheme="minorHAnsi" w:hAnsiTheme="minorHAnsi" w:cstheme="minorBidi"/>
          <w:b/>
          <w:szCs w:val="28"/>
        </w:rPr>
        <w:lastRenderedPageBreak/>
        <w:t>Месяц: Апрель</w:t>
      </w:r>
    </w:p>
    <w:p w:rsidR="00D60376" w:rsidRPr="00DB706A" w:rsidRDefault="00D60376" w:rsidP="00D60376">
      <w:pPr>
        <w:spacing w:after="0"/>
        <w:rPr>
          <w:rFonts w:asciiTheme="minorHAnsi" w:hAnsiTheme="minorHAnsi" w:cstheme="minorBidi"/>
          <w:b/>
          <w:szCs w:val="28"/>
        </w:rPr>
      </w:pPr>
      <w:r w:rsidRPr="00DB706A">
        <w:rPr>
          <w:rFonts w:asciiTheme="minorHAnsi" w:hAnsiTheme="minorHAnsi" w:cstheme="minorBidi"/>
          <w:b/>
          <w:szCs w:val="28"/>
        </w:rPr>
        <w:t>Тема недели: «Космос»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0555"/>
        <w:gridCol w:w="2469"/>
      </w:tblGrid>
      <w:tr w:rsidR="00D60376" w:rsidRPr="00DB706A" w:rsidTr="005E3673">
        <w:trPr>
          <w:trHeight w:val="654"/>
        </w:trPr>
        <w:tc>
          <w:tcPr>
            <w:tcW w:w="1656" w:type="dxa"/>
          </w:tcPr>
          <w:p w:rsidR="00D60376" w:rsidRPr="00DB706A" w:rsidRDefault="00D60376" w:rsidP="005E3673">
            <w:pPr>
              <w:jc w:val="center"/>
              <w:rPr>
                <w:b/>
                <w:szCs w:val="28"/>
              </w:rPr>
            </w:pPr>
            <w:r w:rsidRPr="00DB706A">
              <w:rPr>
                <w:b/>
                <w:szCs w:val="28"/>
              </w:rPr>
              <w:t>Неделя месяца</w:t>
            </w:r>
          </w:p>
        </w:tc>
        <w:tc>
          <w:tcPr>
            <w:tcW w:w="10555" w:type="dxa"/>
          </w:tcPr>
          <w:p w:rsidR="00D60376" w:rsidRPr="00DB706A" w:rsidRDefault="00D60376" w:rsidP="005E3673">
            <w:pPr>
              <w:jc w:val="center"/>
              <w:rPr>
                <w:b/>
                <w:szCs w:val="28"/>
              </w:rPr>
            </w:pPr>
            <w:r w:rsidRPr="00DB706A">
              <w:rPr>
                <w:b/>
                <w:szCs w:val="28"/>
              </w:rPr>
              <w:t>Содержание НОД</w:t>
            </w:r>
          </w:p>
        </w:tc>
        <w:tc>
          <w:tcPr>
            <w:tcW w:w="2469" w:type="dxa"/>
          </w:tcPr>
          <w:p w:rsidR="00D60376" w:rsidRPr="00DB706A" w:rsidRDefault="00D60376" w:rsidP="005E3673">
            <w:pPr>
              <w:jc w:val="center"/>
              <w:rPr>
                <w:b/>
                <w:szCs w:val="28"/>
              </w:rPr>
            </w:pPr>
            <w:r w:rsidRPr="00DB706A">
              <w:rPr>
                <w:b/>
                <w:szCs w:val="28"/>
              </w:rPr>
              <w:t>Интеграция</w:t>
            </w:r>
          </w:p>
        </w:tc>
      </w:tr>
      <w:tr w:rsidR="00D60376" w:rsidRPr="00DB706A" w:rsidTr="005E3673">
        <w:trPr>
          <w:trHeight w:val="494"/>
        </w:trPr>
        <w:tc>
          <w:tcPr>
            <w:tcW w:w="1656" w:type="dxa"/>
          </w:tcPr>
          <w:p w:rsidR="00D60376" w:rsidRPr="00DB706A" w:rsidRDefault="00D60376" w:rsidP="005E367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555" w:type="dxa"/>
          </w:tcPr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Развитие речи «Космическое путешествие»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сформировать у детей элементарные представления о космосе; учить детей активно употреблять в речи простейшие виды сложносочинённых и сложноподчинённых предложений; развивать фонематический слух: учить различать на слух и называть слова, начинающиеся на определённый звук; учить объединяться в игре, выполнять игровые действия, поступать в соответствии с правилами и общим игровым замыслам; воспитывать дружеские взаимоотношения между детьми, развивать умение считаться с интересами товарищей.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Литература.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Конспект</w:t>
            </w:r>
          </w:p>
          <w:p w:rsidR="00D60376" w:rsidRDefault="00D60376" w:rsidP="005E3673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5F43FF" w:rsidRDefault="005F43FF" w:rsidP="005E3673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5F43FF" w:rsidRPr="00DB706A" w:rsidRDefault="005F43FF" w:rsidP="005E3673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Рисование «На ракете долечу я до звезд далеких»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развитие композиционных умений; вырабатывать навыки рисования контура предмета простым карандашом; закреплять приемы работы гуашью; формировать умение организовывать свое рабочее  место; воспитывать интерес к изобразительной деятельности.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Литература. О.В.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Павлова «Изобразительная деятельность художественный труд», занятие 20, стр. 51-52</w:t>
            </w:r>
          </w:p>
          <w:p w:rsidR="00D60376" w:rsidRDefault="00D60376" w:rsidP="005E3673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5F43FF" w:rsidRPr="00DB706A" w:rsidRDefault="005F43FF" w:rsidP="005E3673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Аппликация «Ракета </w:t>
            </w:r>
            <w:proofErr w:type="spellStart"/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ракета</w:t>
            </w:r>
            <w:proofErr w:type="spellEnd"/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ты возьми меня в полет»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учить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вырезать детали аппликации по нарисованному контору, складывать из отдельных частей целое; закреплять умение работать с клеем; способствовать воспитанию аккуратности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 О.В.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 xml:space="preserve">Павлова «Изобразительная деятельность и художественный </w:t>
            </w:r>
            <w:proofErr w:type="spellStart"/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труд»,занятие</w:t>
            </w:r>
            <w:proofErr w:type="spellEnd"/>
            <w:proofErr w:type="gramStart"/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 xml:space="preserve"> И</w:t>
            </w:r>
            <w:proofErr w:type="gramEnd"/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 xml:space="preserve"> стр. 106-108</w:t>
            </w:r>
          </w:p>
          <w:p w:rsidR="00D60376" w:rsidRPr="00DB706A" w:rsidRDefault="00D60376" w:rsidP="005E3673">
            <w:pPr>
              <w:rPr>
                <w:b/>
                <w:szCs w:val="28"/>
              </w:rPr>
            </w:pPr>
          </w:p>
        </w:tc>
        <w:tc>
          <w:tcPr>
            <w:tcW w:w="2469" w:type="dxa"/>
          </w:tcPr>
          <w:p w:rsidR="00D60376" w:rsidRPr="00DB706A" w:rsidRDefault="00D60376" w:rsidP="005E3673"/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Познавательно развитие.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Художественно эстетическое.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Социально-коммуникативное</w:t>
            </w:r>
          </w:p>
          <w:p w:rsidR="00D60376" w:rsidRPr="00501110" w:rsidRDefault="00D60376" w:rsidP="00B620AA">
            <w:pPr>
              <w:jc w:val="center"/>
              <w:rPr>
                <w:rFonts w:eastAsia="Calibri"/>
                <w:szCs w:val="28"/>
              </w:rPr>
            </w:pPr>
            <w:r w:rsidRPr="00DB706A">
              <w:rPr>
                <w:rFonts w:eastAsia="Calibri"/>
                <w:sz w:val="24"/>
                <w:szCs w:val="24"/>
              </w:rPr>
              <w:t>развитие</w:t>
            </w:r>
            <w:proofErr w:type="gramStart"/>
            <w:r w:rsidRPr="00DB706A">
              <w:rPr>
                <w:rFonts w:eastAsia="Calibri"/>
                <w:szCs w:val="28"/>
              </w:rPr>
              <w:t xml:space="preserve"> .</w:t>
            </w:r>
            <w:proofErr w:type="gramEnd"/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Художественно эстетическое.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Социально-коммуникативное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развитие</w:t>
            </w:r>
            <w:proofErr w:type="gramStart"/>
            <w:r w:rsidRPr="00DB706A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DB706A">
              <w:rPr>
                <w:rFonts w:eastAsia="Calibri"/>
                <w:sz w:val="24"/>
                <w:szCs w:val="24"/>
              </w:rPr>
              <w:t xml:space="preserve"> Познавательное</w:t>
            </w:r>
          </w:p>
          <w:p w:rsidR="00D60376" w:rsidRPr="005F43FF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Физическое развитие.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Познавательно развитие.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Художественно эстетическое.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Социально-коммуникативное</w:t>
            </w:r>
          </w:p>
          <w:p w:rsidR="00D60376" w:rsidRPr="00501110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развитие. Физическое развитие</w:t>
            </w:r>
          </w:p>
        </w:tc>
      </w:tr>
    </w:tbl>
    <w:p w:rsidR="00501110" w:rsidRDefault="00501110" w:rsidP="00D60376">
      <w:pPr>
        <w:spacing w:after="0"/>
        <w:rPr>
          <w:rFonts w:asciiTheme="minorHAnsi" w:hAnsiTheme="minorHAnsi" w:cstheme="minorBidi"/>
          <w:b/>
          <w:szCs w:val="28"/>
        </w:rPr>
      </w:pPr>
    </w:p>
    <w:p w:rsidR="00094B48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</w:p>
    <w:p w:rsidR="009E212B" w:rsidRDefault="009E212B" w:rsidP="00094B48">
      <w:pPr>
        <w:spacing w:after="0"/>
        <w:rPr>
          <w:rFonts w:asciiTheme="minorHAnsi" w:hAnsiTheme="minorHAnsi" w:cstheme="minorBidi"/>
          <w:b/>
          <w:szCs w:val="28"/>
        </w:rPr>
      </w:pPr>
    </w:p>
    <w:p w:rsidR="00094B48" w:rsidRPr="00094B48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  <w:r w:rsidRPr="00094B48">
        <w:rPr>
          <w:rFonts w:asciiTheme="minorHAnsi" w:hAnsiTheme="minorHAnsi" w:cstheme="minorBidi"/>
          <w:b/>
          <w:szCs w:val="28"/>
        </w:rPr>
        <w:lastRenderedPageBreak/>
        <w:t xml:space="preserve">Месяц </w:t>
      </w:r>
      <w:proofErr w:type="gramStart"/>
      <w:r w:rsidRPr="00094B48">
        <w:rPr>
          <w:rFonts w:asciiTheme="minorHAnsi" w:hAnsiTheme="minorHAnsi" w:cstheme="minorBidi"/>
          <w:b/>
          <w:szCs w:val="28"/>
        </w:rPr>
        <w:t>:А</w:t>
      </w:r>
      <w:proofErr w:type="gramEnd"/>
      <w:r w:rsidRPr="00094B48">
        <w:rPr>
          <w:rFonts w:asciiTheme="minorHAnsi" w:hAnsiTheme="minorHAnsi" w:cstheme="minorBidi"/>
          <w:b/>
          <w:szCs w:val="28"/>
        </w:rPr>
        <w:t>прель</w:t>
      </w:r>
    </w:p>
    <w:p w:rsidR="00094B48" w:rsidRPr="00094B48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  <w:r w:rsidRPr="00094B48">
        <w:rPr>
          <w:rFonts w:asciiTheme="minorHAnsi" w:hAnsiTheme="minorHAnsi" w:cstheme="minorBidi"/>
          <w:b/>
          <w:szCs w:val="28"/>
        </w:rPr>
        <w:t>Тема недели:  « Космос »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68"/>
        <w:gridCol w:w="10631"/>
        <w:gridCol w:w="2487"/>
      </w:tblGrid>
      <w:tr w:rsidR="00094B48" w:rsidRPr="00094B48" w:rsidTr="005E3673">
        <w:tc>
          <w:tcPr>
            <w:tcW w:w="1668" w:type="dxa"/>
          </w:tcPr>
          <w:p w:rsidR="00094B48" w:rsidRPr="00094B48" w:rsidRDefault="00094B48" w:rsidP="00094B48">
            <w:pPr>
              <w:jc w:val="center"/>
              <w:rPr>
                <w:b/>
                <w:szCs w:val="28"/>
              </w:rPr>
            </w:pPr>
            <w:r w:rsidRPr="00094B48">
              <w:rPr>
                <w:b/>
                <w:szCs w:val="28"/>
              </w:rPr>
              <w:t>Неделя месяца</w:t>
            </w:r>
          </w:p>
        </w:tc>
        <w:tc>
          <w:tcPr>
            <w:tcW w:w="10631" w:type="dxa"/>
          </w:tcPr>
          <w:p w:rsidR="00094B48" w:rsidRPr="00094B48" w:rsidRDefault="00094B48" w:rsidP="00094B48">
            <w:pPr>
              <w:jc w:val="center"/>
              <w:rPr>
                <w:b/>
                <w:szCs w:val="28"/>
              </w:rPr>
            </w:pPr>
            <w:r w:rsidRPr="00094B48">
              <w:rPr>
                <w:b/>
                <w:szCs w:val="28"/>
              </w:rPr>
              <w:t>Содержание НОД</w:t>
            </w:r>
          </w:p>
        </w:tc>
        <w:tc>
          <w:tcPr>
            <w:tcW w:w="2487" w:type="dxa"/>
          </w:tcPr>
          <w:p w:rsidR="00094B48" w:rsidRPr="00094B48" w:rsidRDefault="00094B48" w:rsidP="00094B48">
            <w:pPr>
              <w:jc w:val="center"/>
              <w:rPr>
                <w:b/>
                <w:szCs w:val="28"/>
              </w:rPr>
            </w:pPr>
            <w:r w:rsidRPr="00094B48">
              <w:rPr>
                <w:b/>
                <w:szCs w:val="28"/>
              </w:rPr>
              <w:t>Интеграция</w:t>
            </w:r>
          </w:p>
        </w:tc>
      </w:tr>
      <w:tr w:rsidR="00094B48" w:rsidRPr="00094B48" w:rsidTr="005E3673">
        <w:trPr>
          <w:trHeight w:val="510"/>
        </w:trPr>
        <w:tc>
          <w:tcPr>
            <w:tcW w:w="1668" w:type="dxa"/>
            <w:vMerge w:val="restart"/>
          </w:tcPr>
          <w:p w:rsidR="00094B48" w:rsidRPr="00094B48" w:rsidRDefault="00094B48" w:rsidP="00094B48">
            <w:pPr>
              <w:jc w:val="center"/>
              <w:rPr>
                <w:b/>
                <w:szCs w:val="28"/>
              </w:rPr>
            </w:pPr>
          </w:p>
        </w:tc>
        <w:tc>
          <w:tcPr>
            <w:tcW w:w="10631" w:type="dxa"/>
          </w:tcPr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Познавательная (ФЭМП)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 w:rsidR="005F43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Упражнять в счете звуков в пределах 5.</w:t>
            </w:r>
            <w:r w:rsidR="005F43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F43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Продолжать учить  сравнивать три предмета по длине, раскладывать</w:t>
            </w:r>
            <w:r w:rsidR="005F43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F43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их в порядке убывания и возрастания, обозначать</w:t>
            </w:r>
            <w:r w:rsidR="005F43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F43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результаты сравнения словами: длинный, короче, самый короткий, самый короткий</w:t>
            </w:r>
            <w:r w:rsidR="005F43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F43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самый длинный, самый длинный. </w:t>
            </w:r>
            <w:r w:rsidR="005F43FF">
              <w:rPr>
                <w:rFonts w:ascii="Arial" w:hAnsi="Arial" w:cs="Arial"/>
                <w:color w:val="000000"/>
                <w:sz w:val="20"/>
                <w:szCs w:val="20"/>
              </w:rPr>
              <w:t>Упражня</w:t>
            </w:r>
            <w:r w:rsidR="005F43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ть в умение различать и называть знакомые геометрические</w:t>
            </w:r>
            <w:r w:rsidR="005F43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F43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фигуры: круг, квадрат, треугольник, прямоугольник.</w:t>
            </w:r>
            <w:r w:rsidR="009E212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Воспитывать положительное отношение к учебной деятельности.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Литератур</w:t>
            </w:r>
            <w:r w:rsidR="005F43F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а: И.А. </w:t>
            </w:r>
            <w:proofErr w:type="spellStart"/>
            <w:r w:rsidR="005F43F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5F43F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№18</w:t>
            </w:r>
          </w:p>
          <w:p w:rsidR="00094B48" w:rsidRPr="00094B48" w:rsidRDefault="00094B48" w:rsidP="00094B48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color w:val="000000"/>
                <w:szCs w:val="28"/>
                <w:lang w:eastAsia="ru-RU"/>
              </w:rPr>
              <w:t>«Собери вместе»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color w:val="000000"/>
                <w:szCs w:val="28"/>
                <w:lang w:eastAsia="ru-RU"/>
              </w:rPr>
              <w:t>Цель</w:t>
            </w:r>
            <w:r w:rsidRPr="00094B48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Расширить представления детей о товарах; научить группировать их по разным признакам.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Материал. Карта (панно) с изображением различных товаров.</w:t>
            </w:r>
          </w:p>
          <w:p w:rsidR="00094B48" w:rsidRPr="00094B48" w:rsidRDefault="00094B48" w:rsidP="00094B48">
            <w:pPr>
              <w:rPr>
                <w:b/>
                <w:szCs w:val="28"/>
              </w:rPr>
            </w:pPr>
          </w:p>
          <w:p w:rsidR="00094B48" w:rsidRPr="00094B48" w:rsidRDefault="00094B48" w:rsidP="00094B48">
            <w:pPr>
              <w:rPr>
                <w:b/>
                <w:szCs w:val="28"/>
              </w:rPr>
            </w:pPr>
          </w:p>
          <w:p w:rsidR="00094B48" w:rsidRPr="00094B48" w:rsidRDefault="00094B48" w:rsidP="00094B48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Познавательное (ребенок и окружающим мир, ОБЖ)</w:t>
            </w:r>
          </w:p>
          <w:p w:rsidR="00094B48" w:rsidRPr="00094B48" w:rsidRDefault="00094B48" w:rsidP="00094B48">
            <w:pPr>
              <w:rPr>
                <w:b/>
                <w:szCs w:val="28"/>
              </w:rPr>
            </w:pPr>
            <w:r w:rsidRPr="00094B48">
              <w:rPr>
                <w:b/>
                <w:szCs w:val="28"/>
              </w:rPr>
              <w:t xml:space="preserve">Тема: Космос </w:t>
            </w:r>
          </w:p>
          <w:p w:rsidR="00094B48" w:rsidRDefault="00094B48" w:rsidP="00094B48">
            <w:pPr>
              <w:rPr>
                <w:szCs w:val="28"/>
              </w:rPr>
            </w:pPr>
            <w:r w:rsidRPr="00094B48">
              <w:rPr>
                <w:b/>
                <w:szCs w:val="28"/>
              </w:rPr>
              <w:t xml:space="preserve">Задачи: </w:t>
            </w:r>
            <w:r w:rsidRPr="00094B48">
              <w:rPr>
                <w:szCs w:val="28"/>
              </w:rPr>
              <w:t>Дать представление о космическом пространстве</w:t>
            </w:r>
            <w:proofErr w:type="gramStart"/>
            <w:r w:rsidRPr="00094B48">
              <w:rPr>
                <w:szCs w:val="28"/>
              </w:rPr>
              <w:t xml:space="preserve"> ,</w:t>
            </w:r>
            <w:proofErr w:type="gramEnd"/>
            <w:r w:rsidRPr="00094B48">
              <w:rPr>
                <w:szCs w:val="28"/>
              </w:rPr>
              <w:t xml:space="preserve"> закрепление знаний детей о первом космонавте Ю.Г. Гагарине .Развитие стремление познавательной деятельности, мыслительной для активности, умение наблюдать анализировать. Активизировать фантазию творчество. Вызвать радость к открытию. Воспитывать умение работать в коллективе, и инициативность.</w:t>
            </w:r>
          </w:p>
          <w:p w:rsidR="005F43FF" w:rsidRPr="00094B48" w:rsidRDefault="005F43FF" w:rsidP="005F43FF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Познавательная (ФЭМП)</w:t>
            </w:r>
          </w:p>
          <w:p w:rsidR="005F43FF" w:rsidRPr="00094B48" w:rsidRDefault="005F43FF" w:rsidP="005F43FF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Упражнение в счете предметов на ощупь в пределах 5.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Объясните значение слов вчера, сегодня, завтра.</w:t>
            </w:r>
            <w:r w:rsidR="00E65D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E65D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азвивать умение сравнивать предме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ты по их пространственному</w:t>
            </w:r>
            <w:r w:rsidR="00E65D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положению: слева, справа, слева, справа.</w:t>
            </w:r>
            <w:r w:rsidR="009E212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E212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Воспитывать положительное отношение к учебной деятельности.</w:t>
            </w:r>
          </w:p>
          <w:p w:rsidR="005F43FF" w:rsidRDefault="005F43FF" w:rsidP="005F43FF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Литература: 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И.А.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№ 19</w:t>
            </w:r>
          </w:p>
          <w:p w:rsidR="005F43FF" w:rsidRPr="00094B48" w:rsidRDefault="005F43FF" w:rsidP="005F43FF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color w:val="000000"/>
                <w:szCs w:val="28"/>
                <w:lang w:eastAsia="ru-RU"/>
              </w:rPr>
              <w:t>«Назови профессии»</w:t>
            </w:r>
          </w:p>
          <w:p w:rsidR="005F43FF" w:rsidRPr="00094B48" w:rsidRDefault="005F43FF" w:rsidP="005F43FF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color w:val="000000"/>
                <w:szCs w:val="28"/>
                <w:lang w:eastAsia="ru-RU"/>
              </w:rPr>
              <w:t>Цель</w:t>
            </w: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. Научить ребенка устанавливать зависимость между результатами трудовой деятельности и профессией человека. Воспитать интерес к людям разных профессий.</w:t>
            </w:r>
          </w:p>
          <w:p w:rsidR="005F43FF" w:rsidRPr="00094B48" w:rsidRDefault="005F43FF" w:rsidP="00094B48">
            <w:pPr>
              <w:rPr>
                <w:szCs w:val="28"/>
              </w:rPr>
            </w:pPr>
          </w:p>
        </w:tc>
        <w:tc>
          <w:tcPr>
            <w:tcW w:w="2487" w:type="dxa"/>
            <w:vMerge w:val="restart"/>
          </w:tcPr>
          <w:p w:rsidR="00094B48" w:rsidRPr="00094B48" w:rsidRDefault="00094B48" w:rsidP="00B620AA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Познавательное развитие, речевое развитие,</w:t>
            </w:r>
          </w:p>
          <w:p w:rsidR="00094B48" w:rsidRPr="00094B48" w:rsidRDefault="00094B48" w:rsidP="00B620AA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социальн</w:t>
            </w:r>
            <w:proofErr w:type="gramStart"/>
            <w:r w:rsidRPr="00094B48">
              <w:rPr>
                <w:rFonts w:eastAsia="Calibri"/>
                <w:szCs w:val="28"/>
              </w:rPr>
              <w:t>о-</w:t>
            </w:r>
            <w:proofErr w:type="gramEnd"/>
            <w:r w:rsidRPr="00094B48">
              <w:rPr>
                <w:rFonts w:eastAsia="Calibri"/>
                <w:szCs w:val="28"/>
              </w:rPr>
              <w:t xml:space="preserve"> коммуникативное развитие.</w:t>
            </w:r>
          </w:p>
          <w:p w:rsidR="00094B48" w:rsidRPr="00094B48" w:rsidRDefault="00094B48" w:rsidP="00B620AA">
            <w:pPr>
              <w:jc w:val="center"/>
              <w:rPr>
                <w:rFonts w:eastAsia="Calibri"/>
                <w:szCs w:val="28"/>
              </w:rPr>
            </w:pPr>
          </w:p>
          <w:p w:rsidR="00094B48" w:rsidRPr="00094B48" w:rsidRDefault="00094B48" w:rsidP="00B620AA">
            <w:pPr>
              <w:jc w:val="center"/>
              <w:rPr>
                <w:rFonts w:eastAsia="Calibri"/>
                <w:szCs w:val="28"/>
              </w:rPr>
            </w:pPr>
          </w:p>
          <w:p w:rsidR="00094B48" w:rsidRPr="00094B48" w:rsidRDefault="00094B48" w:rsidP="00B620AA">
            <w:pPr>
              <w:jc w:val="center"/>
              <w:rPr>
                <w:rFonts w:eastAsia="Calibri"/>
                <w:szCs w:val="28"/>
              </w:rPr>
            </w:pPr>
          </w:p>
          <w:p w:rsidR="00094B48" w:rsidRPr="00094B48" w:rsidRDefault="00094B48" w:rsidP="00B620AA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Речевое развитие</w:t>
            </w:r>
          </w:p>
          <w:p w:rsidR="00094B48" w:rsidRPr="00094B48" w:rsidRDefault="00094B48" w:rsidP="00B620AA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Познавательное развитие, социальн</w:t>
            </w:r>
            <w:proofErr w:type="gramStart"/>
            <w:r w:rsidRPr="00094B48">
              <w:rPr>
                <w:rFonts w:eastAsia="Calibri"/>
                <w:szCs w:val="28"/>
              </w:rPr>
              <w:t>о-</w:t>
            </w:r>
            <w:proofErr w:type="gramEnd"/>
            <w:r w:rsidRPr="00094B48">
              <w:rPr>
                <w:rFonts w:eastAsia="Calibri"/>
                <w:szCs w:val="28"/>
              </w:rPr>
              <w:t xml:space="preserve"> коммуникативное развитие. Художественно-эстетическое развитие.</w:t>
            </w:r>
          </w:p>
          <w:p w:rsidR="00094B48" w:rsidRDefault="00094B48" w:rsidP="00B620AA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Физическое развитие.</w:t>
            </w:r>
          </w:p>
          <w:p w:rsidR="009E212B" w:rsidRDefault="009E212B" w:rsidP="00B620AA">
            <w:pPr>
              <w:jc w:val="center"/>
              <w:rPr>
                <w:rFonts w:eastAsia="Calibri"/>
                <w:szCs w:val="28"/>
              </w:rPr>
            </w:pPr>
          </w:p>
          <w:p w:rsidR="009E212B" w:rsidRDefault="009E212B" w:rsidP="00B620AA">
            <w:pPr>
              <w:jc w:val="center"/>
              <w:rPr>
                <w:rFonts w:eastAsia="Calibri"/>
                <w:szCs w:val="28"/>
              </w:rPr>
            </w:pPr>
          </w:p>
          <w:p w:rsidR="009E212B" w:rsidRPr="00094B48" w:rsidRDefault="009E212B" w:rsidP="009E212B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Познавательное развитие, речевое развитие,</w:t>
            </w:r>
          </w:p>
          <w:p w:rsidR="009E212B" w:rsidRPr="00094B48" w:rsidRDefault="009E212B" w:rsidP="009E212B">
            <w:pPr>
              <w:jc w:val="center"/>
              <w:rPr>
                <w:b/>
                <w:szCs w:val="28"/>
              </w:rPr>
            </w:pPr>
            <w:r w:rsidRPr="00094B48">
              <w:rPr>
                <w:rFonts w:eastAsia="Calibri"/>
                <w:szCs w:val="28"/>
              </w:rPr>
              <w:t>социальн</w:t>
            </w:r>
            <w:proofErr w:type="gramStart"/>
            <w:r w:rsidRPr="00094B48">
              <w:rPr>
                <w:rFonts w:eastAsia="Calibri"/>
                <w:szCs w:val="28"/>
              </w:rPr>
              <w:t>о-</w:t>
            </w:r>
            <w:proofErr w:type="gramEnd"/>
            <w:r w:rsidRPr="00094B48">
              <w:rPr>
                <w:rFonts w:eastAsia="Calibri"/>
                <w:szCs w:val="28"/>
              </w:rPr>
              <w:t xml:space="preserve"> коммуникативное развитие.</w:t>
            </w:r>
          </w:p>
        </w:tc>
      </w:tr>
    </w:tbl>
    <w:p w:rsidR="00501110" w:rsidRDefault="00501110" w:rsidP="00D60376">
      <w:pPr>
        <w:spacing w:after="0"/>
        <w:rPr>
          <w:rFonts w:asciiTheme="minorHAnsi" w:hAnsiTheme="minorHAnsi" w:cstheme="minorBidi"/>
          <w:b/>
          <w:szCs w:val="28"/>
        </w:rPr>
      </w:pPr>
    </w:p>
    <w:p w:rsidR="00501110" w:rsidRDefault="00501110" w:rsidP="00D60376">
      <w:pPr>
        <w:spacing w:after="0"/>
        <w:rPr>
          <w:rFonts w:asciiTheme="minorHAnsi" w:hAnsiTheme="minorHAnsi" w:cstheme="minorBidi"/>
          <w:b/>
          <w:szCs w:val="28"/>
        </w:rPr>
      </w:pPr>
    </w:p>
    <w:p w:rsidR="009E212B" w:rsidRDefault="009E212B" w:rsidP="00D60376">
      <w:pPr>
        <w:spacing w:after="0"/>
        <w:rPr>
          <w:rFonts w:asciiTheme="minorHAnsi" w:hAnsiTheme="minorHAnsi" w:cstheme="minorBidi"/>
          <w:b/>
          <w:szCs w:val="28"/>
        </w:rPr>
      </w:pPr>
    </w:p>
    <w:p w:rsidR="00D60376" w:rsidRPr="00DB706A" w:rsidRDefault="00D60376" w:rsidP="00D60376">
      <w:pPr>
        <w:spacing w:after="0"/>
        <w:rPr>
          <w:rFonts w:asciiTheme="minorHAnsi" w:hAnsiTheme="minorHAnsi" w:cstheme="minorBidi"/>
          <w:b/>
          <w:szCs w:val="28"/>
        </w:rPr>
      </w:pPr>
      <w:r w:rsidRPr="00DB706A">
        <w:rPr>
          <w:rFonts w:asciiTheme="minorHAnsi" w:hAnsiTheme="minorHAnsi" w:cstheme="minorBidi"/>
          <w:b/>
          <w:szCs w:val="28"/>
        </w:rPr>
        <w:lastRenderedPageBreak/>
        <w:t>Месяц: Апрель</w:t>
      </w:r>
    </w:p>
    <w:p w:rsidR="00D60376" w:rsidRPr="00DB706A" w:rsidRDefault="00D60376" w:rsidP="00D60376">
      <w:pPr>
        <w:spacing w:after="0"/>
        <w:rPr>
          <w:rFonts w:asciiTheme="minorHAnsi" w:hAnsiTheme="minorHAnsi" w:cstheme="minorBidi"/>
          <w:b/>
          <w:szCs w:val="28"/>
        </w:rPr>
      </w:pPr>
      <w:r w:rsidRPr="00DB706A">
        <w:rPr>
          <w:rFonts w:asciiTheme="minorHAnsi" w:hAnsiTheme="minorHAnsi" w:cstheme="minorBidi"/>
          <w:b/>
          <w:szCs w:val="28"/>
        </w:rPr>
        <w:t>Тема недели: «Спорт»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0555"/>
        <w:gridCol w:w="2469"/>
      </w:tblGrid>
      <w:tr w:rsidR="00D60376" w:rsidRPr="00DB706A" w:rsidTr="005E3673">
        <w:trPr>
          <w:trHeight w:val="654"/>
        </w:trPr>
        <w:tc>
          <w:tcPr>
            <w:tcW w:w="1656" w:type="dxa"/>
          </w:tcPr>
          <w:p w:rsidR="00D60376" w:rsidRPr="00DB706A" w:rsidRDefault="00D60376" w:rsidP="005E3673">
            <w:pPr>
              <w:jc w:val="center"/>
              <w:rPr>
                <w:b/>
                <w:szCs w:val="28"/>
              </w:rPr>
            </w:pPr>
            <w:r w:rsidRPr="00DB706A">
              <w:rPr>
                <w:b/>
                <w:szCs w:val="28"/>
              </w:rPr>
              <w:t>Неделя месяца</w:t>
            </w:r>
          </w:p>
        </w:tc>
        <w:tc>
          <w:tcPr>
            <w:tcW w:w="10555" w:type="dxa"/>
          </w:tcPr>
          <w:p w:rsidR="00D60376" w:rsidRPr="00DB706A" w:rsidRDefault="00D60376" w:rsidP="005E3673">
            <w:pPr>
              <w:jc w:val="center"/>
              <w:rPr>
                <w:b/>
                <w:szCs w:val="28"/>
              </w:rPr>
            </w:pPr>
            <w:r w:rsidRPr="00DB706A">
              <w:rPr>
                <w:b/>
                <w:szCs w:val="28"/>
              </w:rPr>
              <w:t>Содержание НОД</w:t>
            </w:r>
          </w:p>
        </w:tc>
        <w:tc>
          <w:tcPr>
            <w:tcW w:w="2469" w:type="dxa"/>
          </w:tcPr>
          <w:p w:rsidR="00D60376" w:rsidRPr="00DB706A" w:rsidRDefault="00D60376" w:rsidP="005E3673">
            <w:pPr>
              <w:jc w:val="center"/>
              <w:rPr>
                <w:b/>
                <w:szCs w:val="28"/>
              </w:rPr>
            </w:pPr>
            <w:r w:rsidRPr="00DB706A">
              <w:rPr>
                <w:b/>
                <w:szCs w:val="28"/>
              </w:rPr>
              <w:t>Интеграция</w:t>
            </w:r>
          </w:p>
        </w:tc>
      </w:tr>
      <w:tr w:rsidR="00D60376" w:rsidRPr="00DB706A" w:rsidTr="005E3673">
        <w:trPr>
          <w:trHeight w:val="494"/>
        </w:trPr>
        <w:tc>
          <w:tcPr>
            <w:tcW w:w="1656" w:type="dxa"/>
          </w:tcPr>
          <w:p w:rsidR="00D60376" w:rsidRPr="00DB706A" w:rsidRDefault="00D60376" w:rsidP="005E367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555" w:type="dxa"/>
          </w:tcPr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Развитие речи «В музее спорта»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познакомить детей с историей развития спорта, олимпиад; закрепить знания о летних и зимних видах спорта, о спортивном инвентаре; развивать мыслительную деятельность детей (учить анализировать, делать обобщение); обогащать словарь детей (спортивный инвентарь); воспитывать желание заниматься спортом, быть здоровым.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Литература.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Конспект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Рисование «Мой веселый звонкий мяч»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бучить детей рисованию манной крупой; развивать интерес к нетрадиционной технике рисования; познакомит с происхождением «мяча»; Расширять знание детей о мячах; закрепить знания о круглой форме; Воспитывать потребность ребенка получить новую информацию о знакомых предметах; познакомить с новой техникой рисования манной крупой; Воспитывать эстетический вкус, воображение, развивать креативное мышление.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Литература.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Конспект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Аппликация «Олимпиада»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создание у детей среднего дошкольного возраста начальных представлений об истории и символики Олимпийских игр и научить детей сопереживать победам спортсменов на предстоящих Зимних Олимпийских играх "Сочи-2014"; сформировать у детей интерес к физическим упражнениям путем изучения художественно-эстетического и нравственного смысла Олимпийских игр; развивать мелкую моторику пальцев рук, что оказывает положительное влияние на речевые зоны коры головного мозга;</w:t>
            </w:r>
            <w:proofErr w:type="gramEnd"/>
            <w:r w:rsidR="009E212B">
              <w:rPr>
                <w:rFonts w:eastAsia="Times New Roman"/>
                <w:color w:val="000000"/>
                <w:szCs w:val="28"/>
                <w:lang w:eastAsia="ru-RU"/>
              </w:rPr>
              <w:t xml:space="preserve"> Воспитывать интерес к истории мира.</w:t>
            </w:r>
          </w:p>
          <w:p w:rsidR="00D60376" w:rsidRPr="00DB706A" w:rsidRDefault="00D60376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 Т.С.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Комарова «Занятие по изобразительной деятельности», занятие 64, стр. 70</w:t>
            </w:r>
          </w:p>
          <w:p w:rsidR="00D60376" w:rsidRPr="00DB706A" w:rsidRDefault="00D60376" w:rsidP="005E3673">
            <w:pPr>
              <w:rPr>
                <w:b/>
                <w:szCs w:val="28"/>
              </w:rPr>
            </w:pPr>
          </w:p>
        </w:tc>
        <w:tc>
          <w:tcPr>
            <w:tcW w:w="2469" w:type="dxa"/>
          </w:tcPr>
          <w:p w:rsidR="00D60376" w:rsidRPr="00DB706A" w:rsidRDefault="00D60376" w:rsidP="005E3673"/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Познавательно развитие.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Художественно эстетическое.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Социально-коммуникативное</w:t>
            </w:r>
          </w:p>
          <w:p w:rsidR="00D60376" w:rsidRPr="00501110" w:rsidRDefault="00D60376" w:rsidP="00B620AA">
            <w:pPr>
              <w:jc w:val="center"/>
              <w:rPr>
                <w:rFonts w:eastAsia="Calibri"/>
                <w:szCs w:val="28"/>
              </w:rPr>
            </w:pPr>
            <w:r w:rsidRPr="00DB706A">
              <w:rPr>
                <w:rFonts w:eastAsia="Calibri"/>
                <w:sz w:val="24"/>
                <w:szCs w:val="24"/>
              </w:rPr>
              <w:t>развитие</w:t>
            </w:r>
            <w:proofErr w:type="gramStart"/>
            <w:r w:rsidRPr="00DB706A">
              <w:rPr>
                <w:rFonts w:eastAsia="Calibri"/>
                <w:szCs w:val="28"/>
              </w:rPr>
              <w:t xml:space="preserve"> .</w:t>
            </w:r>
            <w:proofErr w:type="gramEnd"/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Художественно эстетическое.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Социально-коммуникативное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развитие</w:t>
            </w:r>
            <w:proofErr w:type="gramStart"/>
            <w:r w:rsidRPr="00DB706A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DB706A">
              <w:rPr>
                <w:rFonts w:eastAsia="Calibri"/>
                <w:sz w:val="24"/>
                <w:szCs w:val="24"/>
              </w:rPr>
              <w:t xml:space="preserve"> Познавательное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Художественно эстетическое.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Социально-коммуникативное</w:t>
            </w:r>
          </w:p>
          <w:p w:rsidR="00D60376" w:rsidRPr="00DB706A" w:rsidRDefault="00D60376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развитие. Физическое развитие</w:t>
            </w:r>
          </w:p>
          <w:p w:rsidR="00D60376" w:rsidRPr="00DB706A" w:rsidRDefault="00D60376" w:rsidP="005E3673">
            <w:pPr>
              <w:rPr>
                <w:b/>
                <w:szCs w:val="28"/>
              </w:rPr>
            </w:pPr>
          </w:p>
        </w:tc>
      </w:tr>
    </w:tbl>
    <w:p w:rsidR="00D60376" w:rsidRPr="00DB706A" w:rsidRDefault="00D60376" w:rsidP="00D60376">
      <w:pPr>
        <w:spacing w:after="0"/>
        <w:rPr>
          <w:rFonts w:asciiTheme="minorHAnsi" w:hAnsiTheme="minorHAnsi" w:cstheme="minorBidi"/>
          <w:b/>
          <w:szCs w:val="28"/>
          <w:lang w:val="en-US"/>
        </w:rPr>
      </w:pPr>
    </w:p>
    <w:p w:rsidR="00094B48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</w:p>
    <w:p w:rsidR="00094B48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</w:p>
    <w:p w:rsidR="00094B48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</w:p>
    <w:p w:rsidR="00094B48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</w:p>
    <w:p w:rsidR="00094B48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</w:p>
    <w:p w:rsidR="00094B48" w:rsidRPr="00094B48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  <w:r w:rsidRPr="00094B48">
        <w:rPr>
          <w:rFonts w:asciiTheme="minorHAnsi" w:hAnsiTheme="minorHAnsi" w:cstheme="minorBidi"/>
          <w:b/>
          <w:szCs w:val="28"/>
        </w:rPr>
        <w:lastRenderedPageBreak/>
        <w:t xml:space="preserve">Месяц </w:t>
      </w:r>
      <w:proofErr w:type="gramStart"/>
      <w:r w:rsidRPr="00094B48">
        <w:rPr>
          <w:rFonts w:asciiTheme="minorHAnsi" w:hAnsiTheme="minorHAnsi" w:cstheme="minorBidi"/>
          <w:b/>
          <w:szCs w:val="28"/>
        </w:rPr>
        <w:t>:А</w:t>
      </w:r>
      <w:proofErr w:type="gramEnd"/>
      <w:r w:rsidRPr="00094B48">
        <w:rPr>
          <w:rFonts w:asciiTheme="minorHAnsi" w:hAnsiTheme="minorHAnsi" w:cstheme="minorBidi"/>
          <w:b/>
          <w:szCs w:val="28"/>
        </w:rPr>
        <w:t>прель</w:t>
      </w:r>
    </w:p>
    <w:p w:rsidR="00094B48" w:rsidRPr="00094B48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  <w:r w:rsidRPr="00094B48">
        <w:rPr>
          <w:rFonts w:asciiTheme="minorHAnsi" w:hAnsiTheme="minorHAnsi" w:cstheme="minorBidi"/>
          <w:b/>
          <w:szCs w:val="28"/>
        </w:rPr>
        <w:t>Тема недели:  « Спорт»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668"/>
        <w:gridCol w:w="10631"/>
        <w:gridCol w:w="2487"/>
      </w:tblGrid>
      <w:tr w:rsidR="00094B48" w:rsidRPr="00094B48" w:rsidTr="005E3673">
        <w:tc>
          <w:tcPr>
            <w:tcW w:w="1668" w:type="dxa"/>
          </w:tcPr>
          <w:p w:rsidR="00094B48" w:rsidRPr="00094B48" w:rsidRDefault="00094B48" w:rsidP="00094B48">
            <w:pPr>
              <w:jc w:val="center"/>
              <w:rPr>
                <w:b/>
                <w:szCs w:val="28"/>
              </w:rPr>
            </w:pPr>
            <w:r w:rsidRPr="00094B48">
              <w:rPr>
                <w:b/>
                <w:szCs w:val="28"/>
              </w:rPr>
              <w:t>Неделя месяца</w:t>
            </w:r>
          </w:p>
        </w:tc>
        <w:tc>
          <w:tcPr>
            <w:tcW w:w="10631" w:type="dxa"/>
          </w:tcPr>
          <w:p w:rsidR="00094B48" w:rsidRPr="00094B48" w:rsidRDefault="00094B48" w:rsidP="00094B48">
            <w:pPr>
              <w:jc w:val="center"/>
              <w:rPr>
                <w:b/>
                <w:szCs w:val="28"/>
              </w:rPr>
            </w:pPr>
            <w:r w:rsidRPr="00094B48">
              <w:rPr>
                <w:b/>
                <w:szCs w:val="28"/>
              </w:rPr>
              <w:t>Содержание НОД</w:t>
            </w:r>
          </w:p>
        </w:tc>
        <w:tc>
          <w:tcPr>
            <w:tcW w:w="2487" w:type="dxa"/>
          </w:tcPr>
          <w:p w:rsidR="00094B48" w:rsidRPr="00094B48" w:rsidRDefault="00094B48" w:rsidP="00094B48">
            <w:pPr>
              <w:jc w:val="center"/>
              <w:rPr>
                <w:b/>
                <w:szCs w:val="28"/>
              </w:rPr>
            </w:pPr>
            <w:r w:rsidRPr="00094B48">
              <w:rPr>
                <w:b/>
                <w:szCs w:val="28"/>
              </w:rPr>
              <w:t>Интеграция</w:t>
            </w:r>
          </w:p>
        </w:tc>
      </w:tr>
      <w:tr w:rsidR="00094B48" w:rsidRPr="00094B48" w:rsidTr="005E3673">
        <w:trPr>
          <w:trHeight w:val="510"/>
        </w:trPr>
        <w:tc>
          <w:tcPr>
            <w:tcW w:w="1668" w:type="dxa"/>
            <w:vMerge w:val="restart"/>
          </w:tcPr>
          <w:p w:rsidR="00094B48" w:rsidRPr="00094B48" w:rsidRDefault="00094B48" w:rsidP="00094B48">
            <w:pPr>
              <w:jc w:val="center"/>
              <w:rPr>
                <w:b/>
                <w:szCs w:val="28"/>
              </w:rPr>
            </w:pPr>
          </w:p>
        </w:tc>
        <w:tc>
          <w:tcPr>
            <w:tcW w:w="10631" w:type="dxa"/>
          </w:tcPr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Познавательная (ФЭМП)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 w:rsidR="00E65D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Продолжать упражнять  в счете предметов на ощупь в пределах 5.</w:t>
            </w:r>
            <w:r w:rsidR="00E65D6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E65D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Закрепить представления о значении слов вчера, сегодня, завтра.</w:t>
            </w:r>
            <w:r w:rsidR="00E65D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65D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Учить сравнивать три предмета по ширине, раскладывать их</w:t>
            </w:r>
            <w:r w:rsidR="00E65D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65D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убывающей и возрастающей последовательности, обозначать результаты</w:t>
            </w:r>
            <w:r w:rsidR="00E65D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65D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сравнения словами: широкий, уже, самый узкий, шире, шире.</w:t>
            </w:r>
            <w:r w:rsidR="009E212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E212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Воспитание сдержанности, умения слушать, повышение интереса к математике.</w:t>
            </w:r>
          </w:p>
          <w:p w:rsidR="00E65D6D" w:rsidRDefault="00E65D6D" w:rsidP="00094B48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Литература: И.А.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№ 20</w:t>
            </w:r>
            <w:r w:rsidR="009E212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  <w:p w:rsidR="00094B48" w:rsidRPr="00094B48" w:rsidRDefault="00E65D6D" w:rsidP="00094B48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094B48" w:rsidRPr="00094B48">
              <w:rPr>
                <w:rFonts w:eastAsia="Times New Roman"/>
                <w:b/>
                <w:color w:val="000000"/>
                <w:szCs w:val="28"/>
                <w:lang w:eastAsia="ru-RU"/>
              </w:rPr>
              <w:t>«Товарный поезд»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Цель. Закрепить знания детей о месте изготовления товара; классифицировать товар по месту производства.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Материал. Карточки с изображением товара, плоскостное изображение товарного поезда с вагонами.</w:t>
            </w:r>
          </w:p>
          <w:p w:rsidR="00094B48" w:rsidRPr="00094B48" w:rsidRDefault="00094B48" w:rsidP="00094B48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094B48" w:rsidRPr="00094B48" w:rsidRDefault="00094B48" w:rsidP="00094B48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Познавательное (ребенок и окружающий мир, ОБЖ)</w:t>
            </w:r>
          </w:p>
          <w:p w:rsidR="00094B48" w:rsidRPr="00094B48" w:rsidRDefault="00094B48" w:rsidP="00094B48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Тема: « Олимпийские игры»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Задачи! </w:t>
            </w: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Познакомить детей с олимпийскими играми, дать понятие, что олимпийские игры - это мирные игры людей всего мира; познакомить с талисманами олимпиады 2014; развивать у детей интерес к физическим упражнениям, желание заниматься спортом.</w:t>
            </w:r>
            <w:r w:rsidR="009E212B">
              <w:rPr>
                <w:rFonts w:eastAsia="Times New Roman"/>
                <w:color w:val="000000"/>
                <w:szCs w:val="28"/>
                <w:lang w:eastAsia="ru-RU"/>
              </w:rPr>
              <w:t xml:space="preserve"> Воспитывать инициативность и самостоятельность</w:t>
            </w:r>
          </w:p>
          <w:p w:rsidR="00094B48" w:rsidRDefault="00094B48" w:rsidP="00094B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ОБЖ: </w:t>
            </w: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 xml:space="preserve">закреплять правила техники безопасности во время спортивных игр. </w:t>
            </w: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Литература: </w:t>
            </w: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конспект №14</w:t>
            </w:r>
          </w:p>
          <w:p w:rsidR="00E65D6D" w:rsidRDefault="00E65D6D" w:rsidP="00E65D6D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E65D6D" w:rsidRPr="00094B48" w:rsidRDefault="00E65D6D" w:rsidP="00E65D6D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Познавательная (ФЭМП)</w:t>
            </w:r>
          </w:p>
          <w:p w:rsidR="00E65D6D" w:rsidRPr="009E212B" w:rsidRDefault="00E65D6D" w:rsidP="00E65D6D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 w:rsidRPr="009E212B">
              <w:rPr>
                <w:rFonts w:eastAsia="Times New Roman"/>
                <w:bCs/>
                <w:color w:val="000000"/>
                <w:szCs w:val="28"/>
                <w:lang w:eastAsia="ru-RU"/>
              </w:rPr>
              <w:t>Учить считать движения в пределах 5. Упражнять в умение ориентироваться в пространстве и обозначать пространственные направления относительно себя словами: вверху, внизу, слева, справа, спереди, сзади. Учить сравнивать 4-5 предметов по ширине, раскладывать их в убывающей и возрастающей последовательности, обозначьте результаты сравнения соответствующими словами: широкий, уже, самый узкий, шире, самый широкий.</w:t>
            </w:r>
            <w:r w:rsidR="009E212B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9E212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Воспитывать умения выслушивать вопрос воспитателя до конца и ответы детей.</w:t>
            </w:r>
          </w:p>
          <w:p w:rsidR="00E65D6D" w:rsidRPr="00E65D6D" w:rsidRDefault="00E65D6D" w:rsidP="00094B48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Литература: И.А.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№ 21</w:t>
            </w:r>
          </w:p>
          <w:p w:rsidR="00E65D6D" w:rsidRDefault="00E65D6D" w:rsidP="00E65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Денежный поток</w:t>
            </w:r>
          </w:p>
          <w:p w:rsidR="00E65D6D" w:rsidRPr="001B0E15" w:rsidRDefault="00E65D6D" w:rsidP="00E65D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Pr="001B0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1B0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у детей представление о деньгах; навыки </w:t>
            </w:r>
            <w:proofErr w:type="gramStart"/>
            <w:r w:rsidRPr="001B0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эффективного</w:t>
            </w:r>
            <w:proofErr w:type="gramEnd"/>
            <w:r w:rsidRPr="001B0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личными деньгами; интерес к получению и дальнейшему углублению финансов</w:t>
            </w:r>
          </w:p>
          <w:p w:rsidR="00E65D6D" w:rsidRPr="00094B48" w:rsidRDefault="00E65D6D" w:rsidP="00094B48">
            <w:pPr>
              <w:rPr>
                <w:b/>
                <w:szCs w:val="28"/>
              </w:rPr>
            </w:pPr>
          </w:p>
        </w:tc>
        <w:tc>
          <w:tcPr>
            <w:tcW w:w="2487" w:type="dxa"/>
            <w:vMerge w:val="restart"/>
          </w:tcPr>
          <w:p w:rsidR="00094B48" w:rsidRPr="00094B48" w:rsidRDefault="00094B48" w:rsidP="00B620AA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Познавательное развитие, речевое развитие,</w:t>
            </w:r>
          </w:p>
          <w:p w:rsidR="00094B48" w:rsidRPr="00094B48" w:rsidRDefault="00094B48" w:rsidP="00B620AA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социальн</w:t>
            </w:r>
            <w:proofErr w:type="gramStart"/>
            <w:r w:rsidRPr="00094B48">
              <w:rPr>
                <w:rFonts w:eastAsia="Calibri"/>
                <w:szCs w:val="28"/>
              </w:rPr>
              <w:t>о-</w:t>
            </w:r>
            <w:proofErr w:type="gramEnd"/>
            <w:r w:rsidRPr="00094B48">
              <w:rPr>
                <w:rFonts w:eastAsia="Calibri"/>
                <w:szCs w:val="28"/>
              </w:rPr>
              <w:t xml:space="preserve"> коммуникативное развитие.</w:t>
            </w:r>
          </w:p>
          <w:p w:rsidR="00094B48" w:rsidRPr="00094B48" w:rsidRDefault="00094B48" w:rsidP="00B620AA">
            <w:pPr>
              <w:jc w:val="center"/>
              <w:rPr>
                <w:rFonts w:eastAsia="Calibri"/>
                <w:szCs w:val="28"/>
              </w:rPr>
            </w:pPr>
          </w:p>
          <w:p w:rsidR="00094B48" w:rsidRPr="00094B48" w:rsidRDefault="00094B48" w:rsidP="00B620AA">
            <w:pPr>
              <w:jc w:val="center"/>
              <w:rPr>
                <w:rFonts w:eastAsia="Calibri"/>
                <w:szCs w:val="28"/>
              </w:rPr>
            </w:pPr>
          </w:p>
          <w:p w:rsidR="00094B48" w:rsidRPr="00094B48" w:rsidRDefault="00094B48" w:rsidP="00B620AA">
            <w:pPr>
              <w:jc w:val="center"/>
              <w:rPr>
                <w:rFonts w:eastAsia="Calibri"/>
                <w:szCs w:val="28"/>
              </w:rPr>
            </w:pPr>
          </w:p>
          <w:p w:rsidR="00094B48" w:rsidRPr="00094B48" w:rsidRDefault="00094B48" w:rsidP="00B620AA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Речевое развитие</w:t>
            </w:r>
          </w:p>
          <w:p w:rsidR="00094B48" w:rsidRPr="00094B48" w:rsidRDefault="00094B48" w:rsidP="00B620AA">
            <w:pPr>
              <w:jc w:val="center"/>
              <w:rPr>
                <w:b/>
                <w:szCs w:val="28"/>
              </w:rPr>
            </w:pPr>
            <w:r w:rsidRPr="00094B48">
              <w:rPr>
                <w:rFonts w:eastAsia="Calibri"/>
                <w:szCs w:val="28"/>
              </w:rPr>
              <w:t>Познавательное развитие, социальн</w:t>
            </w:r>
            <w:proofErr w:type="gramStart"/>
            <w:r w:rsidRPr="00094B48">
              <w:rPr>
                <w:rFonts w:eastAsia="Calibri"/>
                <w:szCs w:val="28"/>
              </w:rPr>
              <w:t>о-</w:t>
            </w:r>
            <w:proofErr w:type="gramEnd"/>
            <w:r w:rsidRPr="00094B48">
              <w:rPr>
                <w:rFonts w:eastAsia="Calibri"/>
                <w:szCs w:val="28"/>
              </w:rPr>
              <w:t xml:space="preserve"> коммуникативное развитие. Художественно-эстетическое развитие.</w:t>
            </w:r>
          </w:p>
        </w:tc>
      </w:tr>
    </w:tbl>
    <w:p w:rsidR="00094B48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</w:p>
    <w:p w:rsidR="00094B48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</w:p>
    <w:p w:rsidR="00E65D6D" w:rsidRDefault="00E65D6D" w:rsidP="00094B48">
      <w:pPr>
        <w:spacing w:after="0"/>
        <w:rPr>
          <w:rFonts w:asciiTheme="minorHAnsi" w:hAnsiTheme="minorHAnsi" w:cstheme="minorBidi"/>
          <w:b/>
          <w:szCs w:val="28"/>
        </w:rPr>
      </w:pPr>
    </w:p>
    <w:p w:rsidR="00094B48" w:rsidRPr="00DB706A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  <w:r>
        <w:rPr>
          <w:rFonts w:asciiTheme="minorHAnsi" w:hAnsiTheme="minorHAnsi" w:cstheme="minorBidi"/>
          <w:b/>
          <w:szCs w:val="28"/>
        </w:rPr>
        <w:t>Месяц: Апрель</w:t>
      </w:r>
    </w:p>
    <w:p w:rsidR="00094B48" w:rsidRPr="00DB706A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  <w:r w:rsidRPr="00DB706A">
        <w:rPr>
          <w:rFonts w:asciiTheme="minorHAnsi" w:hAnsiTheme="minorHAnsi" w:cstheme="minorBidi"/>
          <w:b/>
          <w:szCs w:val="28"/>
        </w:rPr>
        <w:t>Тема недели: «Росси</w:t>
      </w:r>
      <w:proofErr w:type="gramStart"/>
      <w:r w:rsidRPr="00DB706A">
        <w:rPr>
          <w:rFonts w:asciiTheme="minorHAnsi" w:hAnsiTheme="minorHAnsi" w:cstheme="minorBidi"/>
          <w:b/>
          <w:szCs w:val="28"/>
        </w:rPr>
        <w:t>я-</w:t>
      </w:r>
      <w:proofErr w:type="gramEnd"/>
      <w:r w:rsidRPr="00DB706A">
        <w:rPr>
          <w:rFonts w:asciiTheme="minorHAnsi" w:hAnsiTheme="minorHAnsi" w:cstheme="minorBidi"/>
          <w:b/>
          <w:szCs w:val="28"/>
        </w:rPr>
        <w:t xml:space="preserve"> Родина Моя»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0555"/>
        <w:gridCol w:w="2469"/>
      </w:tblGrid>
      <w:tr w:rsidR="00094B48" w:rsidRPr="00DB706A" w:rsidTr="005E3673">
        <w:trPr>
          <w:trHeight w:val="654"/>
        </w:trPr>
        <w:tc>
          <w:tcPr>
            <w:tcW w:w="1656" w:type="dxa"/>
          </w:tcPr>
          <w:p w:rsidR="00094B48" w:rsidRPr="00DB706A" w:rsidRDefault="00094B48" w:rsidP="005E3673">
            <w:pPr>
              <w:jc w:val="center"/>
              <w:rPr>
                <w:b/>
                <w:szCs w:val="28"/>
              </w:rPr>
            </w:pPr>
            <w:r w:rsidRPr="00DB706A">
              <w:rPr>
                <w:b/>
                <w:szCs w:val="28"/>
              </w:rPr>
              <w:t>Неделя месяца</w:t>
            </w:r>
          </w:p>
        </w:tc>
        <w:tc>
          <w:tcPr>
            <w:tcW w:w="10555" w:type="dxa"/>
          </w:tcPr>
          <w:p w:rsidR="00094B48" w:rsidRPr="00DB706A" w:rsidRDefault="00094B48" w:rsidP="005E3673">
            <w:pPr>
              <w:jc w:val="center"/>
              <w:rPr>
                <w:b/>
                <w:szCs w:val="28"/>
              </w:rPr>
            </w:pPr>
            <w:r w:rsidRPr="00DB706A">
              <w:rPr>
                <w:b/>
                <w:szCs w:val="28"/>
              </w:rPr>
              <w:t>Содержание НОД</w:t>
            </w:r>
          </w:p>
        </w:tc>
        <w:tc>
          <w:tcPr>
            <w:tcW w:w="2469" w:type="dxa"/>
          </w:tcPr>
          <w:p w:rsidR="00094B48" w:rsidRPr="00DB706A" w:rsidRDefault="00094B48" w:rsidP="005E3673">
            <w:pPr>
              <w:jc w:val="center"/>
              <w:rPr>
                <w:b/>
                <w:szCs w:val="28"/>
              </w:rPr>
            </w:pPr>
            <w:r w:rsidRPr="00DB706A">
              <w:rPr>
                <w:b/>
                <w:szCs w:val="28"/>
              </w:rPr>
              <w:t>Интеграция</w:t>
            </w:r>
          </w:p>
        </w:tc>
      </w:tr>
      <w:tr w:rsidR="00094B48" w:rsidRPr="00DB706A" w:rsidTr="005E3673">
        <w:trPr>
          <w:trHeight w:val="494"/>
        </w:trPr>
        <w:tc>
          <w:tcPr>
            <w:tcW w:w="1656" w:type="dxa"/>
          </w:tcPr>
          <w:p w:rsidR="00094B48" w:rsidRPr="00DB706A" w:rsidRDefault="00094B48" w:rsidP="005E367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555" w:type="dxa"/>
          </w:tcPr>
          <w:p w:rsidR="00094B48" w:rsidRPr="00DB706A" w:rsidRDefault="00094B48" w:rsidP="005E3673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094B48" w:rsidRPr="00DB706A" w:rsidRDefault="00094B48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Развитие речи «Дом, в котором я живу»</w:t>
            </w:r>
          </w:p>
          <w:p w:rsidR="00094B48" w:rsidRPr="00DB706A" w:rsidRDefault="00094B48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 xml:space="preserve">учить детей содержательно, распространенными предложениями рассказывать о доме, в котором они живут, используя словарь: одноэтажный многоэтажный, справа, слева, </w:t>
            </w:r>
            <w:proofErr w:type="gramStart"/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между</w:t>
            </w:r>
            <w:proofErr w:type="gramEnd"/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 xml:space="preserve">, около, недалеко; учить замечать </w:t>
            </w:r>
            <w:proofErr w:type="gramStart"/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вид</w:t>
            </w:r>
            <w:proofErr w:type="gramEnd"/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 xml:space="preserve"> из окна; использовать слова-определения при описании вида </w:t>
            </w:r>
            <w:proofErr w:type="spellStart"/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тз</w:t>
            </w:r>
            <w:proofErr w:type="spellEnd"/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 xml:space="preserve"> окна; учить детей четко реагировать на сигнал воспитателя; воспитывать взаимно  выручку.</w:t>
            </w:r>
            <w:r w:rsidR="009E212B">
              <w:rPr>
                <w:rFonts w:eastAsia="Times New Roman"/>
                <w:color w:val="000000"/>
                <w:szCs w:val="28"/>
                <w:lang w:eastAsia="ru-RU"/>
              </w:rPr>
              <w:t xml:space="preserve"> Воспитывать уважения и гордость за свою страну.</w:t>
            </w:r>
          </w:p>
          <w:p w:rsidR="00094B48" w:rsidRPr="00DB706A" w:rsidRDefault="00094B48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 А.В. </w:t>
            </w:r>
            <w:proofErr w:type="spellStart"/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Аджи</w:t>
            </w:r>
            <w:proofErr w:type="spellEnd"/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 xml:space="preserve"> «Конспекты интегрированных занятий», занятие 1, стр. 127-128</w:t>
            </w:r>
          </w:p>
          <w:p w:rsidR="00094B48" w:rsidRDefault="00094B48" w:rsidP="005E3673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E65D6D" w:rsidRDefault="00E65D6D" w:rsidP="005E3673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E65D6D" w:rsidRPr="00DB706A" w:rsidRDefault="00E65D6D" w:rsidP="005E3673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094B48" w:rsidRPr="00DB706A" w:rsidRDefault="00094B48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Нетрадиционное рисование «Русская береза»</w:t>
            </w:r>
          </w:p>
          <w:p w:rsidR="00094B48" w:rsidRPr="00DB706A" w:rsidRDefault="00094B48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 </w:t>
            </w:r>
            <w:proofErr w:type="gramStart"/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:з</w:t>
            </w:r>
            <w:proofErr w:type="gramEnd"/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акрепить с детьми знания о березке; познакомить с народными обычаями; научить нетрадиционной технике рисования (оттиск)</w:t>
            </w:r>
            <w:r w:rsidR="009E212B">
              <w:rPr>
                <w:rFonts w:eastAsia="Times New Roman"/>
                <w:color w:val="000000"/>
                <w:szCs w:val="28"/>
                <w:lang w:eastAsia="ru-RU"/>
              </w:rPr>
              <w:t xml:space="preserve"> Воспитывать чувство </w:t>
            </w:r>
            <w:proofErr w:type="spellStart"/>
            <w:r w:rsidR="009E212B">
              <w:rPr>
                <w:rFonts w:eastAsia="Times New Roman"/>
                <w:color w:val="000000"/>
                <w:szCs w:val="28"/>
                <w:lang w:eastAsia="ru-RU"/>
              </w:rPr>
              <w:t>патриатизма</w:t>
            </w:r>
            <w:proofErr w:type="spellEnd"/>
            <w:r w:rsidR="009E212B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  <w:p w:rsidR="00094B48" w:rsidRPr="00DB706A" w:rsidRDefault="00094B48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Литература.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Конспект</w:t>
            </w:r>
          </w:p>
          <w:p w:rsidR="00094B48" w:rsidRDefault="00094B48" w:rsidP="005E3673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E65D6D" w:rsidRPr="00DB706A" w:rsidRDefault="00E65D6D" w:rsidP="005E3673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094B48" w:rsidRPr="00DB706A" w:rsidRDefault="00094B48" w:rsidP="005E3673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094B48" w:rsidRPr="00DB706A" w:rsidRDefault="00094B48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Лепка по замыслу</w:t>
            </w:r>
          </w:p>
          <w:p w:rsidR="00094B48" w:rsidRPr="00DB706A" w:rsidRDefault="00094B48" w:rsidP="005E3673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Задачи: продолжить развивать самостоятельность, воображение, творчество; закреплять приемы лепки, умение аккуратного использование материала.</w:t>
            </w:r>
            <w:r w:rsidR="009E212B">
              <w:rPr>
                <w:rFonts w:eastAsia="Times New Roman"/>
                <w:color w:val="000000"/>
                <w:szCs w:val="28"/>
                <w:lang w:eastAsia="ru-RU"/>
              </w:rPr>
              <w:t xml:space="preserve"> Воспитывать дружелюбие, желание приходить на помощь </w:t>
            </w:r>
          </w:p>
          <w:p w:rsidR="00094B48" w:rsidRPr="00DB706A" w:rsidRDefault="00094B48" w:rsidP="005E3673">
            <w:pPr>
              <w:rPr>
                <w:rFonts w:eastAsia="Times New Roman"/>
                <w:szCs w:val="28"/>
                <w:lang w:eastAsia="ru-RU"/>
              </w:rPr>
            </w:pP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B706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 Т.С. </w:t>
            </w:r>
            <w:r w:rsidRPr="00DB706A">
              <w:rPr>
                <w:rFonts w:eastAsia="Times New Roman"/>
                <w:color w:val="000000"/>
                <w:szCs w:val="28"/>
                <w:lang w:eastAsia="ru-RU"/>
              </w:rPr>
              <w:t>Комарова «Занятие по изобразительной деятельности», занятие 60, стр. 67</w:t>
            </w:r>
          </w:p>
        </w:tc>
        <w:tc>
          <w:tcPr>
            <w:tcW w:w="2469" w:type="dxa"/>
          </w:tcPr>
          <w:p w:rsidR="00094B48" w:rsidRPr="00DB706A" w:rsidRDefault="00094B48" w:rsidP="005E3673"/>
          <w:p w:rsidR="00094B48" w:rsidRPr="00DB706A" w:rsidRDefault="00094B48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Познавательно развитие.</w:t>
            </w:r>
          </w:p>
          <w:p w:rsidR="00094B48" w:rsidRPr="00DB706A" w:rsidRDefault="00094B48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Художественно эстетическое.</w:t>
            </w:r>
          </w:p>
          <w:p w:rsidR="00094B48" w:rsidRPr="00DB706A" w:rsidRDefault="00094B48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Социально-коммуникативное</w:t>
            </w:r>
          </w:p>
          <w:p w:rsidR="00094B48" w:rsidRPr="00DB706A" w:rsidRDefault="00094B48" w:rsidP="00B620AA">
            <w:pPr>
              <w:jc w:val="center"/>
              <w:rPr>
                <w:rFonts w:eastAsia="Calibri"/>
                <w:szCs w:val="28"/>
              </w:rPr>
            </w:pPr>
            <w:r w:rsidRPr="00DB706A">
              <w:rPr>
                <w:rFonts w:eastAsia="Calibri"/>
                <w:sz w:val="24"/>
                <w:szCs w:val="24"/>
              </w:rPr>
              <w:t>развитие</w:t>
            </w:r>
            <w:proofErr w:type="gramStart"/>
            <w:r w:rsidRPr="00DB706A">
              <w:rPr>
                <w:rFonts w:eastAsia="Calibri"/>
                <w:szCs w:val="28"/>
              </w:rPr>
              <w:t xml:space="preserve"> .</w:t>
            </w:r>
            <w:proofErr w:type="gramEnd"/>
          </w:p>
          <w:p w:rsidR="00094B48" w:rsidRPr="00DB706A" w:rsidRDefault="00094B48" w:rsidP="00B62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94B48" w:rsidRPr="00DB706A" w:rsidRDefault="00094B48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Художественно эстетическое.</w:t>
            </w:r>
          </w:p>
          <w:p w:rsidR="00094B48" w:rsidRPr="00DB706A" w:rsidRDefault="00094B48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Социально-коммуникативное</w:t>
            </w:r>
          </w:p>
          <w:p w:rsidR="00094B48" w:rsidRPr="00DB706A" w:rsidRDefault="00094B48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развитие</w:t>
            </w:r>
            <w:proofErr w:type="gramStart"/>
            <w:r w:rsidRPr="00DB706A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DB706A">
              <w:rPr>
                <w:rFonts w:eastAsia="Calibri"/>
                <w:sz w:val="24"/>
                <w:szCs w:val="24"/>
              </w:rPr>
              <w:t xml:space="preserve"> Познавательное</w:t>
            </w:r>
          </w:p>
          <w:p w:rsidR="00094B48" w:rsidRPr="00DB706A" w:rsidRDefault="00094B48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Физическое развитие.</w:t>
            </w:r>
          </w:p>
          <w:p w:rsidR="00094B48" w:rsidRPr="00DB706A" w:rsidRDefault="00094B48" w:rsidP="00B620AA">
            <w:pPr>
              <w:jc w:val="center"/>
              <w:rPr>
                <w:szCs w:val="28"/>
              </w:rPr>
            </w:pPr>
          </w:p>
          <w:p w:rsidR="00094B48" w:rsidRPr="00DB706A" w:rsidRDefault="00094B48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Познавательно развитие.</w:t>
            </w:r>
          </w:p>
          <w:p w:rsidR="00094B48" w:rsidRPr="00DB706A" w:rsidRDefault="00094B48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Художественно эстетическое.</w:t>
            </w:r>
          </w:p>
          <w:p w:rsidR="00094B48" w:rsidRPr="00DB706A" w:rsidRDefault="00094B48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Социально-коммуникативное</w:t>
            </w:r>
          </w:p>
          <w:p w:rsidR="00094B48" w:rsidRPr="00DB706A" w:rsidRDefault="00094B48" w:rsidP="00B62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06A">
              <w:rPr>
                <w:rFonts w:eastAsia="Calibri"/>
                <w:sz w:val="24"/>
                <w:szCs w:val="24"/>
              </w:rPr>
              <w:t>развитие. Физическое развитие</w:t>
            </w:r>
          </w:p>
        </w:tc>
      </w:tr>
    </w:tbl>
    <w:p w:rsidR="00D60376" w:rsidRDefault="00D60376" w:rsidP="00D60376">
      <w:pPr>
        <w:spacing w:after="0"/>
        <w:rPr>
          <w:rFonts w:asciiTheme="minorHAnsi" w:hAnsiTheme="minorHAnsi" w:cstheme="minorBidi"/>
          <w:b/>
          <w:szCs w:val="28"/>
        </w:rPr>
      </w:pPr>
    </w:p>
    <w:p w:rsidR="00E65D6D" w:rsidRDefault="00E65D6D" w:rsidP="00094B48">
      <w:pPr>
        <w:spacing w:after="0"/>
        <w:rPr>
          <w:rFonts w:asciiTheme="minorHAnsi" w:hAnsiTheme="minorHAnsi" w:cstheme="minorBidi"/>
          <w:b/>
          <w:szCs w:val="28"/>
        </w:rPr>
      </w:pPr>
    </w:p>
    <w:p w:rsidR="00094B48" w:rsidRPr="00094B48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  <w:r>
        <w:rPr>
          <w:rFonts w:asciiTheme="minorHAnsi" w:hAnsiTheme="minorHAnsi" w:cstheme="minorBidi"/>
          <w:b/>
          <w:szCs w:val="28"/>
        </w:rPr>
        <w:t>Месяц</w:t>
      </w:r>
      <w:proofErr w:type="gramStart"/>
      <w:r>
        <w:rPr>
          <w:rFonts w:asciiTheme="minorHAnsi" w:hAnsiTheme="minorHAnsi" w:cstheme="minorBidi"/>
          <w:b/>
          <w:szCs w:val="28"/>
        </w:rPr>
        <w:t xml:space="preserve"> :</w:t>
      </w:r>
      <w:proofErr w:type="gramEnd"/>
      <w:r>
        <w:rPr>
          <w:rFonts w:asciiTheme="minorHAnsi" w:hAnsiTheme="minorHAnsi" w:cstheme="minorBidi"/>
          <w:b/>
          <w:szCs w:val="28"/>
        </w:rPr>
        <w:t xml:space="preserve"> Апрель</w:t>
      </w:r>
    </w:p>
    <w:p w:rsidR="00094B48" w:rsidRPr="00094B48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  <w:r w:rsidRPr="00094B48">
        <w:rPr>
          <w:rFonts w:asciiTheme="minorHAnsi" w:hAnsiTheme="minorHAnsi" w:cstheme="minorBidi"/>
          <w:b/>
          <w:szCs w:val="28"/>
        </w:rPr>
        <w:t xml:space="preserve">Тема недели:  « Россия </w:t>
      </w:r>
      <w:proofErr w:type="gramStart"/>
      <w:r w:rsidRPr="00094B48">
        <w:rPr>
          <w:rFonts w:asciiTheme="minorHAnsi" w:hAnsiTheme="minorHAnsi" w:cstheme="minorBidi"/>
          <w:b/>
          <w:szCs w:val="28"/>
        </w:rPr>
        <w:t>-Р</w:t>
      </w:r>
      <w:proofErr w:type="gramEnd"/>
      <w:r w:rsidRPr="00094B48">
        <w:rPr>
          <w:rFonts w:asciiTheme="minorHAnsi" w:hAnsiTheme="minorHAnsi" w:cstheme="minorBidi"/>
          <w:b/>
          <w:szCs w:val="28"/>
        </w:rPr>
        <w:t>одина моя 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668"/>
        <w:gridCol w:w="10631"/>
        <w:gridCol w:w="2487"/>
      </w:tblGrid>
      <w:tr w:rsidR="00094B48" w:rsidRPr="00094B48" w:rsidTr="005E3673">
        <w:tc>
          <w:tcPr>
            <w:tcW w:w="1668" w:type="dxa"/>
          </w:tcPr>
          <w:p w:rsidR="00094B48" w:rsidRPr="00094B48" w:rsidRDefault="00094B48" w:rsidP="00094B48">
            <w:pPr>
              <w:jc w:val="center"/>
              <w:rPr>
                <w:b/>
                <w:szCs w:val="28"/>
              </w:rPr>
            </w:pPr>
            <w:r w:rsidRPr="00094B48">
              <w:rPr>
                <w:b/>
                <w:szCs w:val="28"/>
              </w:rPr>
              <w:t>Неделя месяца</w:t>
            </w:r>
          </w:p>
        </w:tc>
        <w:tc>
          <w:tcPr>
            <w:tcW w:w="10631" w:type="dxa"/>
          </w:tcPr>
          <w:p w:rsidR="00094B48" w:rsidRPr="00094B48" w:rsidRDefault="00094B48" w:rsidP="00094B48">
            <w:pPr>
              <w:jc w:val="center"/>
              <w:rPr>
                <w:b/>
                <w:szCs w:val="28"/>
              </w:rPr>
            </w:pPr>
            <w:r w:rsidRPr="00094B48">
              <w:rPr>
                <w:b/>
                <w:szCs w:val="28"/>
              </w:rPr>
              <w:t>Содержание НОД</w:t>
            </w:r>
          </w:p>
        </w:tc>
        <w:tc>
          <w:tcPr>
            <w:tcW w:w="2487" w:type="dxa"/>
          </w:tcPr>
          <w:p w:rsidR="00094B48" w:rsidRPr="00094B48" w:rsidRDefault="00094B48" w:rsidP="00094B48">
            <w:pPr>
              <w:jc w:val="center"/>
              <w:rPr>
                <w:b/>
                <w:szCs w:val="28"/>
              </w:rPr>
            </w:pPr>
            <w:r w:rsidRPr="00094B48">
              <w:rPr>
                <w:b/>
                <w:szCs w:val="28"/>
              </w:rPr>
              <w:t>Интеграция</w:t>
            </w:r>
          </w:p>
        </w:tc>
      </w:tr>
      <w:tr w:rsidR="00094B48" w:rsidRPr="00094B48" w:rsidTr="005E3673">
        <w:trPr>
          <w:trHeight w:val="510"/>
        </w:trPr>
        <w:tc>
          <w:tcPr>
            <w:tcW w:w="1668" w:type="dxa"/>
            <w:vMerge w:val="restart"/>
          </w:tcPr>
          <w:p w:rsidR="00094B48" w:rsidRPr="00094B48" w:rsidRDefault="00094B48" w:rsidP="00094B48">
            <w:pPr>
              <w:jc w:val="center"/>
              <w:rPr>
                <w:b/>
                <w:szCs w:val="28"/>
              </w:rPr>
            </w:pPr>
          </w:p>
        </w:tc>
        <w:tc>
          <w:tcPr>
            <w:tcW w:w="10631" w:type="dxa"/>
          </w:tcPr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szCs w:val="28"/>
              </w:rPr>
              <w:t>.</w:t>
            </w:r>
            <w:r w:rsidRPr="00094B48">
              <w:rPr>
                <w:b/>
                <w:bCs/>
                <w:szCs w:val="28"/>
              </w:rPr>
              <w:t xml:space="preserve"> </w:t>
            </w: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Познавательная (ФЭМП)</w:t>
            </w:r>
          </w:p>
          <w:p w:rsidR="00B620AA" w:rsidRPr="00B620AA" w:rsidRDefault="00094B48" w:rsidP="00094B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 w:rsidR="00B620AA">
              <w:rPr>
                <w:rFonts w:eastAsia="Times New Roman"/>
                <w:bCs/>
                <w:color w:val="000000"/>
                <w:szCs w:val="28"/>
                <w:lang w:eastAsia="ru-RU"/>
              </w:rPr>
              <w:t>Учить</w:t>
            </w:r>
            <w:r w:rsidR="00B620AA" w:rsidRPr="00B620AA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воспроизводить указанное количество дви</w:t>
            </w:r>
            <w:r w:rsidR="00B620AA">
              <w:rPr>
                <w:rFonts w:eastAsia="Times New Roman"/>
                <w:bCs/>
                <w:color w:val="000000"/>
                <w:szCs w:val="28"/>
                <w:lang w:eastAsia="ru-RU"/>
              </w:rPr>
              <w:t>жений (в пределах 5). Упражнять в умении</w:t>
            </w:r>
            <w:r w:rsidR="00B620AA" w:rsidRPr="00B620AA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называть и различать знакомые геометрические фигуры: круг, квадрат, треуг</w:t>
            </w:r>
            <w:r w:rsidR="00B620AA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ольник, прямоугольник. Совершенствовать представления о частях суток </w:t>
            </w:r>
            <w:r w:rsidR="00B620AA" w:rsidRPr="00B620AA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и их последовательности</w:t>
            </w:r>
            <w:proofErr w:type="gramStart"/>
            <w:r w:rsidR="00B620AA" w:rsidRPr="00B620AA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:</w:t>
            </w:r>
            <w:proofErr w:type="gramEnd"/>
            <w:r w:rsidR="00B620AA" w:rsidRPr="00B620AA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утро, день, вечер, ночь.</w:t>
            </w:r>
            <w:r w:rsidR="00F97BD0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Воспитывать уважительное отношение к товарищам, к воспитателю. Воспитывать умения приходить на помощь товарищу.</w:t>
            </w:r>
          </w:p>
          <w:p w:rsidR="00E65D6D" w:rsidRDefault="00094B48" w:rsidP="00094B48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Литература</w:t>
            </w:r>
            <w:r w:rsidR="00E65D6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: И.А. </w:t>
            </w:r>
            <w:proofErr w:type="spellStart"/>
            <w:r w:rsidR="00E65D6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E65D6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№ 22</w:t>
            </w:r>
          </w:p>
          <w:p w:rsidR="00094B48" w:rsidRPr="00094B48" w:rsidRDefault="00094B48" w:rsidP="00094B48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094B4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94B48">
              <w:rPr>
                <w:rFonts w:eastAsia="Times New Roman"/>
                <w:b/>
                <w:color w:val="000000"/>
                <w:szCs w:val="28"/>
                <w:lang w:eastAsia="ru-RU"/>
              </w:rPr>
              <w:t>«Назови профессии»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color w:val="000000"/>
                <w:szCs w:val="28"/>
                <w:lang w:eastAsia="ru-RU"/>
              </w:rPr>
              <w:t>Цель</w:t>
            </w: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. Научить ребенка устанавливать зависимость между результатами трудовой деятельности и профессией человека. Воспитать интерес к людям разных профессий.</w:t>
            </w:r>
          </w:p>
          <w:p w:rsidR="00094B48" w:rsidRPr="00094B48" w:rsidRDefault="00094B48" w:rsidP="00094B48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094B48" w:rsidRPr="00094B48" w:rsidRDefault="00094B48" w:rsidP="00094B48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094B48" w:rsidRPr="00094B48" w:rsidRDefault="00094B48" w:rsidP="00094B48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Познавательное (ознакомление с миром природы и познавательн</w:t>
            </w:r>
            <w:proofErr w:type="gramStart"/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о-</w:t>
            </w:r>
            <w:proofErr w:type="gramEnd"/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исследовательским) 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тема: </w:t>
            </w: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 xml:space="preserve">«Россия </w:t>
            </w:r>
            <w:proofErr w:type="gramStart"/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-Р</w:t>
            </w:r>
            <w:proofErr w:type="gramEnd"/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одина моя!»</w:t>
            </w:r>
          </w:p>
          <w:p w:rsidR="00094B48" w:rsidRPr="00094B48" w:rsidRDefault="00094B48" w:rsidP="00094B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 xml:space="preserve">формировать у детей представление о России, как о родной стране. Воспитывать чувство любви, гордости за сою Родину; прививать любовь к малой родине; расширять знания о родном городе, его достопримечательностях; узнавать знакомые места на фотографиях. </w:t>
            </w:r>
          </w:p>
          <w:p w:rsidR="00094B48" w:rsidRPr="00094B48" w:rsidRDefault="00094B48" w:rsidP="00094B48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Литература: </w:t>
            </w:r>
            <w:r w:rsidRPr="00094B48">
              <w:rPr>
                <w:rFonts w:eastAsia="Times New Roman"/>
                <w:color w:val="000000"/>
                <w:szCs w:val="28"/>
                <w:lang w:eastAsia="ru-RU"/>
              </w:rPr>
              <w:t>конспект №15</w:t>
            </w:r>
          </w:p>
          <w:p w:rsidR="00094B48" w:rsidRDefault="00094B48" w:rsidP="00094B48">
            <w:pPr>
              <w:rPr>
                <w:szCs w:val="28"/>
              </w:rPr>
            </w:pPr>
          </w:p>
          <w:p w:rsidR="00B620AA" w:rsidRDefault="00B620AA" w:rsidP="00094B48">
            <w:pPr>
              <w:rPr>
                <w:szCs w:val="28"/>
              </w:rPr>
            </w:pPr>
          </w:p>
          <w:p w:rsidR="00B620AA" w:rsidRPr="00094B48" w:rsidRDefault="00B620AA" w:rsidP="00B620AA">
            <w:pPr>
              <w:rPr>
                <w:rFonts w:eastAsia="Times New Roman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Познавательная (ФЭМП)</w:t>
            </w:r>
          </w:p>
          <w:p w:rsidR="00B620AA" w:rsidRPr="00B620AA" w:rsidRDefault="00B620AA" w:rsidP="00B620A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Задачи: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Упражнять  в умении воспроизводить указанное количество движений (в пределах 5). Учить двигаться в заданном направлении: вперед, назад, налево, направо. Закрепить умение составлять целостное изображение объекта из отдельных частей.</w:t>
            </w:r>
            <w:r w:rsidR="00F97B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97BD0">
              <w:rPr>
                <w:rFonts w:eastAsia="Times New Roman"/>
                <w:bCs/>
                <w:color w:val="000000"/>
                <w:szCs w:val="28"/>
                <w:lang w:eastAsia="ru-RU"/>
              </w:rPr>
              <w:t>Воспитывать умения приходить на помощь товарищу.</w:t>
            </w:r>
            <w:r w:rsidR="00042ACB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Воспитывать уважение к Россиянам.</w:t>
            </w:r>
            <w:bookmarkStart w:id="0" w:name="_GoBack"/>
            <w:bookmarkEnd w:id="0"/>
            <w:r w:rsidR="00042ACB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</w:t>
            </w:r>
          </w:p>
          <w:p w:rsidR="00B620AA" w:rsidRDefault="00B620AA" w:rsidP="00B620AA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094B4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Литература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: И.А.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№ 23</w:t>
            </w:r>
          </w:p>
          <w:p w:rsidR="00B620AA" w:rsidRPr="00B620AA" w:rsidRDefault="00B620AA" w:rsidP="00B620AA">
            <w:pPr>
              <w:rPr>
                <w:rFonts w:eastAsia="Times New Roman"/>
                <w:color w:val="000000"/>
                <w:lang w:eastAsia="ru-RU"/>
              </w:rPr>
            </w:pPr>
            <w:r w:rsidRPr="00094B4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620AA">
              <w:rPr>
                <w:rFonts w:eastAsia="Times New Roman"/>
                <w:color w:val="000000"/>
                <w:lang w:eastAsia="ru-RU"/>
              </w:rPr>
              <w:t>Д/и «Копилка»</w:t>
            </w:r>
          </w:p>
          <w:p w:rsidR="00B620AA" w:rsidRPr="00094B48" w:rsidRDefault="00B620AA" w:rsidP="00B620AA">
            <w:pPr>
              <w:rPr>
                <w:szCs w:val="28"/>
              </w:rPr>
            </w:pPr>
            <w:r w:rsidRPr="00B620AA">
              <w:rPr>
                <w:rFonts w:eastAsia="Times New Roman"/>
                <w:color w:val="000000"/>
                <w:lang w:eastAsia="ru-RU"/>
              </w:rPr>
              <w:t>Цель: дать понятие о накоплении денежных средств</w:t>
            </w:r>
          </w:p>
        </w:tc>
        <w:tc>
          <w:tcPr>
            <w:tcW w:w="2487" w:type="dxa"/>
            <w:vMerge w:val="restart"/>
          </w:tcPr>
          <w:p w:rsidR="00094B48" w:rsidRPr="00094B48" w:rsidRDefault="00094B48" w:rsidP="00094B48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Познавательное развитие, речевое развитие,</w:t>
            </w:r>
          </w:p>
          <w:p w:rsidR="00094B48" w:rsidRPr="00094B48" w:rsidRDefault="00094B48" w:rsidP="00094B48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социальн</w:t>
            </w:r>
            <w:proofErr w:type="gramStart"/>
            <w:r w:rsidRPr="00094B48">
              <w:rPr>
                <w:rFonts w:eastAsia="Calibri"/>
                <w:szCs w:val="28"/>
              </w:rPr>
              <w:t>о-</w:t>
            </w:r>
            <w:proofErr w:type="gramEnd"/>
            <w:r w:rsidRPr="00094B48">
              <w:rPr>
                <w:rFonts w:eastAsia="Calibri"/>
                <w:szCs w:val="28"/>
              </w:rPr>
              <w:t xml:space="preserve"> коммуникативное развитие.</w:t>
            </w:r>
          </w:p>
          <w:p w:rsidR="00094B48" w:rsidRPr="00094B48" w:rsidRDefault="00094B48" w:rsidP="00094B48">
            <w:pPr>
              <w:rPr>
                <w:rFonts w:eastAsia="Calibri"/>
                <w:szCs w:val="28"/>
              </w:rPr>
            </w:pPr>
          </w:p>
          <w:p w:rsidR="00094B48" w:rsidRPr="00094B48" w:rsidRDefault="00094B48" w:rsidP="00094B48">
            <w:pPr>
              <w:rPr>
                <w:rFonts w:eastAsia="Calibri"/>
                <w:szCs w:val="28"/>
              </w:rPr>
            </w:pPr>
          </w:p>
          <w:p w:rsidR="00094B48" w:rsidRPr="00094B48" w:rsidRDefault="00094B48" w:rsidP="00094B48">
            <w:pPr>
              <w:rPr>
                <w:rFonts w:eastAsia="Calibri"/>
                <w:szCs w:val="28"/>
              </w:rPr>
            </w:pPr>
          </w:p>
          <w:p w:rsidR="00094B48" w:rsidRPr="00094B48" w:rsidRDefault="00094B48" w:rsidP="00B620AA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Речевое развитие</w:t>
            </w:r>
          </w:p>
          <w:p w:rsidR="00094B48" w:rsidRDefault="00094B48" w:rsidP="00B620AA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Познавательное развитие, социальн</w:t>
            </w:r>
            <w:proofErr w:type="gramStart"/>
            <w:r w:rsidRPr="00094B48">
              <w:rPr>
                <w:rFonts w:eastAsia="Calibri"/>
                <w:szCs w:val="28"/>
              </w:rPr>
              <w:t>о-</w:t>
            </w:r>
            <w:proofErr w:type="gramEnd"/>
            <w:r w:rsidRPr="00094B48">
              <w:rPr>
                <w:rFonts w:eastAsia="Calibri"/>
                <w:szCs w:val="28"/>
              </w:rPr>
              <w:t xml:space="preserve"> коммуникативное развитие. Художественно-эстетическое развитие.</w:t>
            </w:r>
          </w:p>
          <w:p w:rsidR="00B620AA" w:rsidRDefault="00B620AA" w:rsidP="00094B48">
            <w:pPr>
              <w:rPr>
                <w:rFonts w:eastAsia="Calibri"/>
                <w:szCs w:val="28"/>
              </w:rPr>
            </w:pPr>
          </w:p>
          <w:p w:rsidR="00B620AA" w:rsidRPr="00094B48" w:rsidRDefault="00B620AA" w:rsidP="00B620AA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Познавательное развитие, речевое развитие,</w:t>
            </w:r>
          </w:p>
          <w:p w:rsidR="00B620AA" w:rsidRPr="00094B48" w:rsidRDefault="00B620AA" w:rsidP="00B620AA">
            <w:pPr>
              <w:jc w:val="center"/>
              <w:rPr>
                <w:rFonts w:eastAsia="Calibri"/>
                <w:szCs w:val="28"/>
              </w:rPr>
            </w:pPr>
            <w:r w:rsidRPr="00094B48">
              <w:rPr>
                <w:rFonts w:eastAsia="Calibri"/>
                <w:szCs w:val="28"/>
              </w:rPr>
              <w:t>социальн</w:t>
            </w:r>
            <w:proofErr w:type="gramStart"/>
            <w:r w:rsidRPr="00094B48">
              <w:rPr>
                <w:rFonts w:eastAsia="Calibri"/>
                <w:szCs w:val="28"/>
              </w:rPr>
              <w:t>о-</w:t>
            </w:r>
            <w:proofErr w:type="gramEnd"/>
            <w:r w:rsidRPr="00094B48">
              <w:rPr>
                <w:rFonts w:eastAsia="Calibri"/>
                <w:szCs w:val="28"/>
              </w:rPr>
              <w:t xml:space="preserve"> коммуникативное развитие.</w:t>
            </w:r>
          </w:p>
          <w:p w:rsidR="00B620AA" w:rsidRPr="00094B48" w:rsidRDefault="00B620AA" w:rsidP="00094B48">
            <w:pPr>
              <w:rPr>
                <w:rFonts w:eastAsia="Calibri"/>
                <w:szCs w:val="28"/>
              </w:rPr>
            </w:pPr>
          </w:p>
          <w:p w:rsidR="00094B48" w:rsidRPr="00094B48" w:rsidRDefault="00094B48" w:rsidP="00094B48">
            <w:pPr>
              <w:rPr>
                <w:b/>
                <w:szCs w:val="28"/>
              </w:rPr>
            </w:pPr>
          </w:p>
        </w:tc>
      </w:tr>
    </w:tbl>
    <w:p w:rsidR="00094B48" w:rsidRPr="00094B48" w:rsidRDefault="00094B48" w:rsidP="00094B48">
      <w:pPr>
        <w:spacing w:after="0"/>
        <w:rPr>
          <w:rFonts w:asciiTheme="minorHAnsi" w:hAnsiTheme="minorHAnsi" w:cstheme="minorBidi"/>
          <w:b/>
          <w:szCs w:val="28"/>
        </w:rPr>
      </w:pPr>
    </w:p>
    <w:p w:rsidR="00094B48" w:rsidRPr="00094B48" w:rsidRDefault="00094B48" w:rsidP="00D60376">
      <w:pPr>
        <w:spacing w:after="0"/>
        <w:rPr>
          <w:rFonts w:asciiTheme="minorHAnsi" w:hAnsiTheme="minorHAnsi" w:cstheme="minorBidi"/>
          <w:b/>
          <w:szCs w:val="28"/>
        </w:rPr>
      </w:pPr>
    </w:p>
    <w:sectPr w:rsidR="00094B48" w:rsidRPr="00094B48" w:rsidSect="00501110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4A"/>
    <w:rsid w:val="00042ACB"/>
    <w:rsid w:val="00094B48"/>
    <w:rsid w:val="000D1F38"/>
    <w:rsid w:val="00405D4A"/>
    <w:rsid w:val="00501110"/>
    <w:rsid w:val="005F43FF"/>
    <w:rsid w:val="008122DD"/>
    <w:rsid w:val="00953C10"/>
    <w:rsid w:val="009E212B"/>
    <w:rsid w:val="00B620AA"/>
    <w:rsid w:val="00D60376"/>
    <w:rsid w:val="00E65D6D"/>
    <w:rsid w:val="00F9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76"/>
  </w:style>
  <w:style w:type="paragraph" w:styleId="1">
    <w:name w:val="heading 1"/>
    <w:basedOn w:val="a"/>
    <w:next w:val="a"/>
    <w:link w:val="10"/>
    <w:uiPriority w:val="9"/>
    <w:qFormat/>
    <w:rsid w:val="00812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2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22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2D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81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22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122DD"/>
    <w:pPr>
      <w:spacing w:after="0" w:line="240" w:lineRule="auto"/>
    </w:pPr>
  </w:style>
  <w:style w:type="table" w:styleId="a4">
    <w:name w:val="Table Grid"/>
    <w:basedOn w:val="a1"/>
    <w:uiPriority w:val="59"/>
    <w:rsid w:val="00D6037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094B4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094B4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094B4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094B4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76"/>
  </w:style>
  <w:style w:type="paragraph" w:styleId="1">
    <w:name w:val="heading 1"/>
    <w:basedOn w:val="a"/>
    <w:next w:val="a"/>
    <w:link w:val="10"/>
    <w:uiPriority w:val="9"/>
    <w:qFormat/>
    <w:rsid w:val="00812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2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22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2D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81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22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122DD"/>
    <w:pPr>
      <w:spacing w:after="0" w:line="240" w:lineRule="auto"/>
    </w:pPr>
  </w:style>
  <w:style w:type="table" w:styleId="a4">
    <w:name w:val="Table Grid"/>
    <w:basedOn w:val="a1"/>
    <w:uiPriority w:val="59"/>
    <w:rsid w:val="00D6037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094B4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094B4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094B4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094B4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2022-01-30T17:04:00Z</dcterms:created>
  <dcterms:modified xsi:type="dcterms:W3CDTF">2022-01-31T04:34:00Z</dcterms:modified>
</cp:coreProperties>
</file>